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C261" w14:textId="2CB76390" w:rsidR="00FB583D" w:rsidRPr="008B2D47" w:rsidRDefault="00FB583D" w:rsidP="00FB583D">
      <w:pPr>
        <w:jc w:val="center"/>
        <w:rPr>
          <w:b/>
          <w:sz w:val="28"/>
          <w:szCs w:val="28"/>
          <w:lang w:val="en-GB"/>
        </w:rPr>
      </w:pPr>
      <w:r w:rsidRPr="008B2D47">
        <w:rPr>
          <w:b/>
          <w:sz w:val="28"/>
          <w:szCs w:val="28"/>
          <w:lang w:val="en-GB"/>
        </w:rPr>
        <w:t>International Courtly Literature Society</w:t>
      </w:r>
    </w:p>
    <w:p w14:paraId="1BE4EB17" w14:textId="77777777" w:rsidR="00FB583D" w:rsidRPr="008B2D47" w:rsidRDefault="00FB583D" w:rsidP="00FB583D">
      <w:pPr>
        <w:jc w:val="center"/>
        <w:rPr>
          <w:b/>
          <w:sz w:val="28"/>
          <w:szCs w:val="28"/>
          <w:lang w:val="en-GB"/>
        </w:rPr>
      </w:pPr>
    </w:p>
    <w:p w14:paraId="17193F22" w14:textId="006146F9" w:rsidR="00FB583D" w:rsidRPr="008B2D47" w:rsidRDefault="00C7337C" w:rsidP="00577E24">
      <w:pPr>
        <w:jc w:val="center"/>
        <w:outlineLvl w:val="0"/>
        <w:rPr>
          <w:b/>
          <w:sz w:val="28"/>
          <w:szCs w:val="28"/>
          <w:lang w:val="en-GB"/>
        </w:rPr>
      </w:pPr>
      <w:r w:rsidRPr="008B2D47">
        <w:rPr>
          <w:b/>
          <w:sz w:val="28"/>
          <w:szCs w:val="28"/>
          <w:lang w:val="en-GB"/>
        </w:rPr>
        <w:t>Minutes of</w:t>
      </w:r>
      <w:r w:rsidR="009C1591" w:rsidRPr="008B2D47">
        <w:rPr>
          <w:b/>
          <w:sz w:val="28"/>
          <w:szCs w:val="28"/>
          <w:lang w:val="en-GB"/>
        </w:rPr>
        <w:t xml:space="preserve"> the</w:t>
      </w:r>
      <w:r w:rsidR="00FB583D" w:rsidRPr="008B2D47">
        <w:rPr>
          <w:b/>
          <w:sz w:val="28"/>
          <w:szCs w:val="28"/>
          <w:lang w:val="en-GB"/>
        </w:rPr>
        <w:t xml:space="preserve"> </w:t>
      </w:r>
      <w:r w:rsidR="00D67C04" w:rsidRPr="008B2D47">
        <w:rPr>
          <w:b/>
          <w:sz w:val="28"/>
          <w:szCs w:val="28"/>
          <w:lang w:val="en-GB"/>
        </w:rPr>
        <w:t>General Assembly</w:t>
      </w:r>
    </w:p>
    <w:p w14:paraId="3E97C2E9" w14:textId="51277286" w:rsidR="00FB583D" w:rsidRPr="008B2D47" w:rsidRDefault="00D67C04" w:rsidP="00FB583D">
      <w:pPr>
        <w:jc w:val="center"/>
        <w:outlineLvl w:val="0"/>
        <w:rPr>
          <w:b/>
          <w:lang w:val="en-GB"/>
        </w:rPr>
      </w:pPr>
      <w:r w:rsidRPr="008B2D47">
        <w:rPr>
          <w:b/>
          <w:lang w:val="en-GB"/>
        </w:rPr>
        <w:t>1</w:t>
      </w:r>
      <w:r w:rsidR="000A70E2" w:rsidRPr="008B2D47">
        <w:rPr>
          <w:b/>
          <w:lang w:val="en-GB"/>
        </w:rPr>
        <w:t>7</w:t>
      </w:r>
      <w:r w:rsidRPr="008B2D47">
        <w:rPr>
          <w:b/>
          <w:vertAlign w:val="superscript"/>
          <w:lang w:val="en-GB"/>
        </w:rPr>
        <w:t>th</w:t>
      </w:r>
      <w:r w:rsidR="00FB583D" w:rsidRPr="008B2D47">
        <w:rPr>
          <w:b/>
          <w:lang w:val="en-GB"/>
        </w:rPr>
        <w:t xml:space="preserve"> International Congress</w:t>
      </w:r>
    </w:p>
    <w:p w14:paraId="5F1D2A07" w14:textId="031FD2CB" w:rsidR="00FB583D" w:rsidRPr="008B2D47" w:rsidRDefault="000A70E2" w:rsidP="00FB583D">
      <w:pPr>
        <w:jc w:val="center"/>
        <w:outlineLvl w:val="0"/>
        <w:rPr>
          <w:b/>
          <w:lang w:val="en-GB"/>
        </w:rPr>
      </w:pPr>
      <w:r w:rsidRPr="008B2D47">
        <w:rPr>
          <w:b/>
          <w:lang w:val="en-GB"/>
        </w:rPr>
        <w:t>Vancouver, Canada</w:t>
      </w:r>
    </w:p>
    <w:p w14:paraId="7CE23005" w14:textId="3FBEF0CB" w:rsidR="00FB583D" w:rsidRPr="008B2D47" w:rsidRDefault="00FB583D" w:rsidP="00FB583D">
      <w:pPr>
        <w:jc w:val="center"/>
        <w:outlineLvl w:val="0"/>
        <w:rPr>
          <w:b/>
          <w:lang w:val="en-GB"/>
        </w:rPr>
      </w:pPr>
      <w:r w:rsidRPr="008B2D47">
        <w:rPr>
          <w:b/>
          <w:lang w:val="en-GB"/>
        </w:rPr>
        <w:t xml:space="preserve">July </w:t>
      </w:r>
      <w:r w:rsidR="00BE6A1C" w:rsidRPr="008B2D47">
        <w:rPr>
          <w:b/>
          <w:lang w:val="en-GB"/>
        </w:rPr>
        <w:t>2</w:t>
      </w:r>
      <w:r w:rsidR="000A70E2" w:rsidRPr="008B2D47">
        <w:rPr>
          <w:b/>
          <w:lang w:val="en-GB"/>
        </w:rPr>
        <w:t>8</w:t>
      </w:r>
      <w:r w:rsidRPr="008B2D47">
        <w:rPr>
          <w:b/>
          <w:lang w:val="en-GB"/>
        </w:rPr>
        <w:t>, 20</w:t>
      </w:r>
      <w:r w:rsidR="000A70E2" w:rsidRPr="008B2D47">
        <w:rPr>
          <w:b/>
          <w:lang w:val="en-GB"/>
        </w:rPr>
        <w:t>23</w:t>
      </w:r>
    </w:p>
    <w:p w14:paraId="40027E73" w14:textId="77777777" w:rsidR="00C7337C" w:rsidRPr="008B2D47" w:rsidRDefault="00C7337C" w:rsidP="00FB583D">
      <w:pPr>
        <w:rPr>
          <w:b/>
          <w:lang w:val="en-GB"/>
        </w:rPr>
      </w:pPr>
    </w:p>
    <w:p w14:paraId="456D8433" w14:textId="7C0B1B34" w:rsidR="00C7337C" w:rsidRPr="008B2D47" w:rsidRDefault="00C7337C" w:rsidP="52C12C8C">
      <w:pPr>
        <w:rPr>
          <w:b/>
          <w:bCs/>
          <w:lang w:val="en-GB"/>
        </w:rPr>
      </w:pPr>
      <w:r w:rsidRPr="008B2D47">
        <w:rPr>
          <w:b/>
          <w:bCs/>
          <w:lang w:val="en-GB"/>
        </w:rPr>
        <w:t xml:space="preserve">Attendees: </w:t>
      </w:r>
      <w:r w:rsidRPr="008B2D47">
        <w:rPr>
          <w:lang w:val="en-GB"/>
        </w:rPr>
        <w:t xml:space="preserve">Emma Cayley (President, EC), Patrick Moran (Vice-President, PM), Leah Tether (Secretary, LT), Lucas Wood (Treasurer, LW), Richard </w:t>
      </w:r>
      <w:proofErr w:type="spellStart"/>
      <w:r w:rsidRPr="008B2D47">
        <w:rPr>
          <w:lang w:val="en-GB"/>
        </w:rPr>
        <w:t>Trachsler</w:t>
      </w:r>
      <w:proofErr w:type="spellEnd"/>
      <w:r w:rsidRPr="008B2D47">
        <w:rPr>
          <w:lang w:val="en-GB"/>
        </w:rPr>
        <w:t xml:space="preserve"> (</w:t>
      </w:r>
      <w:r w:rsidRPr="008B2D47">
        <w:rPr>
          <w:i/>
          <w:iCs/>
          <w:lang w:val="en-GB"/>
        </w:rPr>
        <w:t>Encomia</w:t>
      </w:r>
      <w:r w:rsidRPr="008B2D47">
        <w:rPr>
          <w:lang w:val="en-GB"/>
        </w:rPr>
        <w:t xml:space="preserve"> Editor, RT), Tamara Bentley</w:t>
      </w:r>
      <w:r w:rsidR="008B2D47" w:rsidRPr="008B2D47">
        <w:rPr>
          <w:lang w:val="en-GB"/>
        </w:rPr>
        <w:t xml:space="preserve"> Caudill</w:t>
      </w:r>
      <w:r w:rsidRPr="008B2D47">
        <w:rPr>
          <w:lang w:val="en-GB"/>
        </w:rPr>
        <w:t xml:space="preserve"> (Media Specialist, T</w:t>
      </w:r>
      <w:r w:rsidR="008B2D47" w:rsidRPr="008B2D47">
        <w:rPr>
          <w:lang w:val="en-GB"/>
        </w:rPr>
        <w:t>B</w:t>
      </w:r>
      <w:r w:rsidRPr="008B2D47">
        <w:rPr>
          <w:lang w:val="en-GB"/>
        </w:rPr>
        <w:t xml:space="preserve">C), Anne </w:t>
      </w:r>
      <w:proofErr w:type="spellStart"/>
      <w:r w:rsidRPr="008B2D47">
        <w:rPr>
          <w:lang w:val="en-GB"/>
        </w:rPr>
        <w:t>Salamon</w:t>
      </w:r>
      <w:proofErr w:type="spellEnd"/>
      <w:r w:rsidRPr="008B2D47">
        <w:rPr>
          <w:lang w:val="en-GB"/>
        </w:rPr>
        <w:t xml:space="preserve">, Keith Busby, Vanessa </w:t>
      </w:r>
      <w:proofErr w:type="spellStart"/>
      <w:r w:rsidRPr="008B2D47">
        <w:rPr>
          <w:lang w:val="en-GB"/>
        </w:rPr>
        <w:t>Obry</w:t>
      </w:r>
      <w:proofErr w:type="spellEnd"/>
      <w:r w:rsidRPr="008B2D47">
        <w:rPr>
          <w:lang w:val="en-GB"/>
        </w:rPr>
        <w:t xml:space="preserve">, Anne </w:t>
      </w:r>
      <w:proofErr w:type="spellStart"/>
      <w:r w:rsidRPr="008B2D47">
        <w:rPr>
          <w:lang w:val="en-GB"/>
        </w:rPr>
        <w:t>Rochebouet</w:t>
      </w:r>
      <w:proofErr w:type="spellEnd"/>
      <w:r w:rsidRPr="008B2D47">
        <w:rPr>
          <w:lang w:val="en-GB"/>
        </w:rPr>
        <w:t xml:space="preserve">, Benjamin Pohl, Miha </w:t>
      </w:r>
      <w:proofErr w:type="spellStart"/>
      <w:r w:rsidRPr="008B2D47">
        <w:rPr>
          <w:lang w:val="en-GB"/>
        </w:rPr>
        <w:t>Zor</w:t>
      </w:r>
      <w:proofErr w:type="spellEnd"/>
      <w:r w:rsidRPr="008B2D47">
        <w:rPr>
          <w:lang w:val="en-GB"/>
        </w:rPr>
        <w:t xml:space="preserve">, Thomas Hinton, Karen Pratt, Alain </w:t>
      </w:r>
      <w:proofErr w:type="spellStart"/>
      <w:r w:rsidRPr="008B2D47">
        <w:rPr>
          <w:lang w:val="en-GB"/>
        </w:rPr>
        <w:t>Corbellari</w:t>
      </w:r>
      <w:proofErr w:type="spellEnd"/>
      <w:r w:rsidRPr="008B2D47">
        <w:rPr>
          <w:lang w:val="en-GB"/>
        </w:rPr>
        <w:t xml:space="preserve">, Ramani </w:t>
      </w:r>
      <w:proofErr w:type="spellStart"/>
      <w:r w:rsidRPr="008B2D47">
        <w:rPr>
          <w:lang w:val="en-GB"/>
        </w:rPr>
        <w:t>Chandramohan</w:t>
      </w:r>
      <w:proofErr w:type="spellEnd"/>
      <w:r w:rsidRPr="008B2D47">
        <w:rPr>
          <w:lang w:val="en-GB"/>
        </w:rPr>
        <w:t xml:space="preserve">, Nathalie </w:t>
      </w:r>
      <w:proofErr w:type="spellStart"/>
      <w:r w:rsidRPr="008B2D47">
        <w:rPr>
          <w:lang w:val="en-GB"/>
        </w:rPr>
        <w:t>Koble</w:t>
      </w:r>
      <w:proofErr w:type="spellEnd"/>
      <w:r w:rsidRPr="008B2D47">
        <w:rPr>
          <w:lang w:val="en-GB"/>
        </w:rPr>
        <w:t>, Isabelle Delage-</w:t>
      </w:r>
      <w:proofErr w:type="spellStart"/>
      <w:r w:rsidRPr="008B2D47">
        <w:rPr>
          <w:lang w:val="en-GB"/>
        </w:rPr>
        <w:t>B</w:t>
      </w:r>
      <w:r w:rsidR="006C4C61">
        <w:rPr>
          <w:lang w:val="en-GB"/>
        </w:rPr>
        <w:t>é</w:t>
      </w:r>
      <w:r w:rsidRPr="008B2D47">
        <w:rPr>
          <w:lang w:val="en-GB"/>
        </w:rPr>
        <w:t>land</w:t>
      </w:r>
      <w:proofErr w:type="spellEnd"/>
      <w:r w:rsidRPr="008B2D47">
        <w:rPr>
          <w:lang w:val="en-GB"/>
        </w:rPr>
        <w:t xml:space="preserve">, Isabelle </w:t>
      </w:r>
      <w:proofErr w:type="spellStart"/>
      <w:r w:rsidRPr="008B2D47">
        <w:rPr>
          <w:lang w:val="en-GB"/>
        </w:rPr>
        <w:t>Arseneau</w:t>
      </w:r>
      <w:proofErr w:type="spellEnd"/>
      <w:r w:rsidRPr="008B2D47">
        <w:rPr>
          <w:lang w:val="en-GB"/>
        </w:rPr>
        <w:t xml:space="preserve">, Sharon Kinoshita, </w:t>
      </w:r>
      <w:proofErr w:type="spellStart"/>
      <w:r w:rsidRPr="008B2D47">
        <w:rPr>
          <w:lang w:val="en-GB"/>
        </w:rPr>
        <w:t>Yasmina</w:t>
      </w:r>
      <w:proofErr w:type="spellEnd"/>
      <w:r w:rsidRPr="008B2D47">
        <w:rPr>
          <w:lang w:val="en-GB"/>
        </w:rPr>
        <w:t xml:space="preserve"> </w:t>
      </w:r>
      <w:proofErr w:type="spellStart"/>
      <w:r w:rsidRPr="008B2D47">
        <w:rPr>
          <w:lang w:val="en-GB"/>
        </w:rPr>
        <w:t>Foehr</w:t>
      </w:r>
      <w:proofErr w:type="spellEnd"/>
      <w:r w:rsidRPr="008B2D47">
        <w:rPr>
          <w:lang w:val="en-GB"/>
        </w:rPr>
        <w:t xml:space="preserve">-Janssens, Valérie </w:t>
      </w:r>
      <w:proofErr w:type="spellStart"/>
      <w:r w:rsidRPr="008B2D47">
        <w:rPr>
          <w:lang w:val="en-GB"/>
        </w:rPr>
        <w:t>Fasseur</w:t>
      </w:r>
      <w:proofErr w:type="spellEnd"/>
      <w:r w:rsidR="003C1E54">
        <w:rPr>
          <w:lang w:val="en-GB"/>
        </w:rPr>
        <w:t xml:space="preserve"> (VF)</w:t>
      </w:r>
      <w:r w:rsidRPr="008B2D47">
        <w:rPr>
          <w:lang w:val="en-GB"/>
        </w:rPr>
        <w:t xml:space="preserve">, </w:t>
      </w:r>
      <w:proofErr w:type="spellStart"/>
      <w:r w:rsidRPr="008B2D47">
        <w:rPr>
          <w:lang w:val="en-GB"/>
        </w:rPr>
        <w:t>Aminoël</w:t>
      </w:r>
      <w:proofErr w:type="spellEnd"/>
      <w:r w:rsidRPr="008B2D47">
        <w:rPr>
          <w:lang w:val="en-GB"/>
        </w:rPr>
        <w:t xml:space="preserve"> </w:t>
      </w:r>
      <w:proofErr w:type="spellStart"/>
      <w:r w:rsidRPr="008B2D47">
        <w:rPr>
          <w:lang w:val="en-GB"/>
        </w:rPr>
        <w:t>Meylan</w:t>
      </w:r>
      <w:proofErr w:type="spellEnd"/>
      <w:r w:rsidRPr="008B2D47">
        <w:rPr>
          <w:lang w:val="en-GB"/>
        </w:rPr>
        <w:t xml:space="preserve">, Florian-Pierre </w:t>
      </w:r>
      <w:proofErr w:type="spellStart"/>
      <w:r w:rsidRPr="008B2D47">
        <w:rPr>
          <w:lang w:val="en-GB"/>
        </w:rPr>
        <w:t>Hardouin-Zanardi</w:t>
      </w:r>
      <w:proofErr w:type="spellEnd"/>
      <w:r w:rsidRPr="008B2D47">
        <w:rPr>
          <w:lang w:val="en-GB"/>
        </w:rPr>
        <w:t xml:space="preserve">, Daisy </w:t>
      </w:r>
      <w:proofErr w:type="spellStart"/>
      <w:r w:rsidRPr="008B2D47">
        <w:rPr>
          <w:lang w:val="en-GB"/>
        </w:rPr>
        <w:t>Delogu</w:t>
      </w:r>
      <w:proofErr w:type="spellEnd"/>
      <w:r w:rsidRPr="008B2D47">
        <w:rPr>
          <w:lang w:val="en-GB"/>
        </w:rPr>
        <w:t xml:space="preserve">, Patricia Price, Ariane </w:t>
      </w:r>
      <w:proofErr w:type="spellStart"/>
      <w:r w:rsidRPr="008B2D47">
        <w:rPr>
          <w:lang w:val="en-GB"/>
        </w:rPr>
        <w:t>Bottex-Ferragne</w:t>
      </w:r>
      <w:proofErr w:type="spellEnd"/>
      <w:r w:rsidRPr="008B2D47">
        <w:rPr>
          <w:lang w:val="en-GB"/>
        </w:rPr>
        <w:t xml:space="preserve">, Julien Stout, Samuel Molin, Chris Callahan, Kaitlin Sager, Corinne Noirot, B.S.W. </w:t>
      </w:r>
      <w:proofErr w:type="spellStart"/>
      <w:r w:rsidRPr="008B2D47">
        <w:rPr>
          <w:lang w:val="en-GB"/>
        </w:rPr>
        <w:t>Barootes</w:t>
      </w:r>
      <w:proofErr w:type="spellEnd"/>
      <w:r w:rsidRPr="008B2D47">
        <w:rPr>
          <w:lang w:val="en-GB"/>
        </w:rPr>
        <w:t xml:space="preserve">, </w:t>
      </w:r>
      <w:proofErr w:type="spellStart"/>
      <w:r w:rsidRPr="008B2D47">
        <w:rPr>
          <w:lang w:val="en-GB"/>
        </w:rPr>
        <w:t>Fionnuala</w:t>
      </w:r>
      <w:proofErr w:type="spellEnd"/>
      <w:r w:rsidRPr="008B2D47">
        <w:rPr>
          <w:lang w:val="en-GB"/>
        </w:rPr>
        <w:t xml:space="preserve"> Sinclair, Bailey Ludwig, Annie Doucet, Gloria Allaire</w:t>
      </w:r>
      <w:r w:rsidR="003C1E54">
        <w:rPr>
          <w:lang w:val="en-GB"/>
        </w:rPr>
        <w:t xml:space="preserve"> (GA)</w:t>
      </w:r>
      <w:r w:rsidRPr="008B2D47">
        <w:rPr>
          <w:lang w:val="en-GB"/>
        </w:rPr>
        <w:t xml:space="preserve">, Lori Walters, Guillaume Oriol, Lisa Sancho, </w:t>
      </w:r>
      <w:proofErr w:type="spellStart"/>
      <w:r w:rsidRPr="008B2D47">
        <w:rPr>
          <w:lang w:val="en-GB"/>
        </w:rPr>
        <w:t>Florentin</w:t>
      </w:r>
      <w:proofErr w:type="spellEnd"/>
      <w:r w:rsidRPr="008B2D47">
        <w:rPr>
          <w:lang w:val="en-GB"/>
        </w:rPr>
        <w:t xml:space="preserve"> </w:t>
      </w:r>
      <w:proofErr w:type="spellStart"/>
      <w:r w:rsidRPr="008B2D47">
        <w:rPr>
          <w:lang w:val="en-GB"/>
        </w:rPr>
        <w:t>Machut</w:t>
      </w:r>
      <w:proofErr w:type="spellEnd"/>
      <w:r w:rsidRPr="008B2D47">
        <w:rPr>
          <w:lang w:val="en-GB"/>
        </w:rPr>
        <w:t xml:space="preserve">, Emma Cavell, Cheng </w:t>
      </w:r>
      <w:proofErr w:type="spellStart"/>
      <w:r w:rsidRPr="008B2D47">
        <w:rPr>
          <w:lang w:val="en-GB"/>
        </w:rPr>
        <w:t>Yuning</w:t>
      </w:r>
      <w:proofErr w:type="spellEnd"/>
      <w:r w:rsidRPr="008B2D47">
        <w:rPr>
          <w:lang w:val="en-GB"/>
        </w:rPr>
        <w:t xml:space="preserve">, </w:t>
      </w:r>
      <w:proofErr w:type="spellStart"/>
      <w:r w:rsidRPr="008B2D47">
        <w:rPr>
          <w:lang w:val="en-GB"/>
        </w:rPr>
        <w:t>Yuanbo</w:t>
      </w:r>
      <w:proofErr w:type="spellEnd"/>
      <w:r w:rsidRPr="008B2D47">
        <w:rPr>
          <w:lang w:val="en-GB"/>
        </w:rPr>
        <w:t xml:space="preserve"> Wang, Rowan </w:t>
      </w:r>
      <w:proofErr w:type="spellStart"/>
      <w:r w:rsidRPr="008B2D47">
        <w:rPr>
          <w:lang w:val="en-GB"/>
        </w:rPr>
        <w:t>Steininger</w:t>
      </w:r>
      <w:proofErr w:type="spellEnd"/>
      <w:r w:rsidRPr="008B2D47">
        <w:rPr>
          <w:lang w:val="en-GB"/>
        </w:rPr>
        <w:t xml:space="preserve">, Sarah-Nelle Jackson, Alicia </w:t>
      </w:r>
      <w:proofErr w:type="spellStart"/>
      <w:r w:rsidRPr="008B2D47">
        <w:rPr>
          <w:lang w:val="en-GB"/>
        </w:rPr>
        <w:t>Haniford</w:t>
      </w:r>
      <w:proofErr w:type="spellEnd"/>
      <w:r w:rsidRPr="008B2D47">
        <w:rPr>
          <w:lang w:val="en-GB"/>
        </w:rPr>
        <w:t xml:space="preserve">, Louise </w:t>
      </w:r>
      <w:proofErr w:type="spellStart"/>
      <w:r w:rsidRPr="008B2D47">
        <w:rPr>
          <w:lang w:val="en-GB"/>
        </w:rPr>
        <w:t>Faymonville</w:t>
      </w:r>
      <w:proofErr w:type="spellEnd"/>
      <w:r w:rsidRPr="008B2D47">
        <w:rPr>
          <w:lang w:val="en-GB"/>
        </w:rPr>
        <w:t xml:space="preserve">, Laurent </w:t>
      </w:r>
      <w:proofErr w:type="spellStart"/>
      <w:r w:rsidRPr="008B2D47">
        <w:rPr>
          <w:lang w:val="en-GB"/>
        </w:rPr>
        <w:t>Breeus</w:t>
      </w:r>
      <w:proofErr w:type="spellEnd"/>
      <w:r w:rsidRPr="008B2D47">
        <w:rPr>
          <w:lang w:val="en-GB"/>
        </w:rPr>
        <w:t xml:space="preserve">-Loos, </w:t>
      </w:r>
      <w:proofErr w:type="spellStart"/>
      <w:r w:rsidRPr="008B2D47">
        <w:rPr>
          <w:lang w:val="en-GB"/>
        </w:rPr>
        <w:t>Jorn</w:t>
      </w:r>
      <w:proofErr w:type="spellEnd"/>
      <w:r w:rsidRPr="008B2D47">
        <w:rPr>
          <w:lang w:val="en-GB"/>
        </w:rPr>
        <w:t xml:space="preserve"> </w:t>
      </w:r>
      <w:proofErr w:type="spellStart"/>
      <w:r w:rsidRPr="008B2D47">
        <w:rPr>
          <w:lang w:val="en-GB"/>
        </w:rPr>
        <w:t>Hubo</w:t>
      </w:r>
      <w:proofErr w:type="spellEnd"/>
      <w:r w:rsidRPr="008B2D47">
        <w:rPr>
          <w:lang w:val="en-GB"/>
        </w:rPr>
        <w:t xml:space="preserve">, Valeria Russo, </w:t>
      </w:r>
      <w:proofErr w:type="spellStart"/>
      <w:r w:rsidRPr="008B2D47">
        <w:rPr>
          <w:lang w:val="en-GB"/>
        </w:rPr>
        <w:t>Sára</w:t>
      </w:r>
      <w:proofErr w:type="spellEnd"/>
      <w:r w:rsidRPr="008B2D47">
        <w:rPr>
          <w:lang w:val="en-GB"/>
        </w:rPr>
        <w:t xml:space="preserve"> </w:t>
      </w:r>
      <w:proofErr w:type="spellStart"/>
      <w:r w:rsidRPr="008B2D47">
        <w:rPr>
          <w:lang w:val="en-GB"/>
        </w:rPr>
        <w:t>Horváthy</w:t>
      </w:r>
      <w:proofErr w:type="spellEnd"/>
      <w:r w:rsidRPr="008B2D47">
        <w:rPr>
          <w:lang w:val="en-GB"/>
        </w:rPr>
        <w:t xml:space="preserve">, Eliza Hoyer Millar, Laine Doggett, Karen Casebier, Elizabeth Woodward, Julie Human, </w:t>
      </w:r>
      <w:proofErr w:type="spellStart"/>
      <w:r w:rsidRPr="008B2D47">
        <w:rPr>
          <w:lang w:val="en-GB"/>
        </w:rPr>
        <w:t>Inès</w:t>
      </w:r>
      <w:proofErr w:type="spellEnd"/>
      <w:r w:rsidRPr="008B2D47">
        <w:rPr>
          <w:lang w:val="en-GB"/>
        </w:rPr>
        <w:t xml:space="preserve"> Conti, Melita </w:t>
      </w:r>
      <w:proofErr w:type="spellStart"/>
      <w:r w:rsidRPr="008B2D47">
        <w:rPr>
          <w:lang w:val="en-GB"/>
        </w:rPr>
        <w:t>Lajqi</w:t>
      </w:r>
      <w:proofErr w:type="spellEnd"/>
      <w:r w:rsidRPr="008B2D47">
        <w:rPr>
          <w:lang w:val="en-GB"/>
        </w:rPr>
        <w:t xml:space="preserve">, Dorothea </w:t>
      </w:r>
      <w:proofErr w:type="spellStart"/>
      <w:r w:rsidRPr="008B2D47">
        <w:rPr>
          <w:lang w:val="en-GB"/>
        </w:rPr>
        <w:t>Kullmann</w:t>
      </w:r>
      <w:proofErr w:type="spellEnd"/>
      <w:r w:rsidRPr="008B2D47">
        <w:rPr>
          <w:lang w:val="en-GB"/>
        </w:rPr>
        <w:t xml:space="preserve">, Samantha Olive, Holly Dempster-Edwards, </w:t>
      </w:r>
      <w:proofErr w:type="spellStart"/>
      <w:r w:rsidRPr="008B2D47">
        <w:rPr>
          <w:lang w:val="en-GB"/>
        </w:rPr>
        <w:t>Aurélien</w:t>
      </w:r>
      <w:proofErr w:type="spellEnd"/>
      <w:r w:rsidRPr="008B2D47">
        <w:rPr>
          <w:lang w:val="en-GB"/>
        </w:rPr>
        <w:t xml:space="preserve"> </w:t>
      </w:r>
      <w:proofErr w:type="spellStart"/>
      <w:r w:rsidRPr="008B2D47">
        <w:rPr>
          <w:lang w:val="en-GB"/>
        </w:rPr>
        <w:t>Berset</w:t>
      </w:r>
      <w:proofErr w:type="spellEnd"/>
      <w:r w:rsidRPr="008B2D47">
        <w:rPr>
          <w:lang w:val="en-GB"/>
        </w:rPr>
        <w:t>, Marion Uhlig, Kathy Krause, Anne Berthelot, Kim Labelle, Philippe Frieden, Sandy Maillar</w:t>
      </w:r>
      <w:r w:rsidR="00103E28">
        <w:rPr>
          <w:lang w:val="en-GB"/>
        </w:rPr>
        <w:t>d</w:t>
      </w:r>
      <w:r w:rsidRPr="008B2D47">
        <w:rPr>
          <w:lang w:val="en-GB"/>
        </w:rPr>
        <w:t xml:space="preserve">, Pauline </w:t>
      </w:r>
      <w:proofErr w:type="spellStart"/>
      <w:r w:rsidRPr="008B2D47">
        <w:rPr>
          <w:lang w:val="en-GB"/>
        </w:rPr>
        <w:t>Quarroz</w:t>
      </w:r>
      <w:proofErr w:type="spellEnd"/>
      <w:r w:rsidRPr="008B2D47">
        <w:rPr>
          <w:lang w:val="en-GB"/>
        </w:rPr>
        <w:t xml:space="preserve">, Marco </w:t>
      </w:r>
      <w:proofErr w:type="spellStart"/>
      <w:r w:rsidRPr="008B2D47">
        <w:rPr>
          <w:lang w:val="en-GB"/>
        </w:rPr>
        <w:t>Veneziale</w:t>
      </w:r>
      <w:proofErr w:type="spellEnd"/>
      <w:r w:rsidRPr="008B2D47">
        <w:rPr>
          <w:lang w:val="en-GB"/>
        </w:rPr>
        <w:t>, Sarah-Grace Heller, Monica Wright, Sarah Anderson, Clint Morrison, Claudia Kovach, Megan Leitch, Leanne MacDonald</w:t>
      </w:r>
      <w:r w:rsidR="00C4002A" w:rsidRPr="008B2D47">
        <w:rPr>
          <w:lang w:val="en-GB"/>
        </w:rPr>
        <w:t xml:space="preserve">, Julie </w:t>
      </w:r>
      <w:proofErr w:type="spellStart"/>
      <w:r w:rsidR="00C4002A" w:rsidRPr="008B2D47">
        <w:rPr>
          <w:lang w:val="en-GB"/>
        </w:rPr>
        <w:t>Bévant</w:t>
      </w:r>
      <w:proofErr w:type="spellEnd"/>
      <w:r w:rsidR="00C4002A" w:rsidRPr="008B2D47">
        <w:rPr>
          <w:lang w:val="en-GB"/>
        </w:rPr>
        <w:t xml:space="preserve">, Pauline Philipps, Sébastien </w:t>
      </w:r>
      <w:proofErr w:type="spellStart"/>
      <w:r w:rsidR="00C4002A" w:rsidRPr="008B2D47">
        <w:rPr>
          <w:lang w:val="en-GB"/>
        </w:rPr>
        <w:t>Douchet</w:t>
      </w:r>
      <w:proofErr w:type="spellEnd"/>
      <w:r w:rsidR="00C4002A" w:rsidRPr="008B2D47">
        <w:rPr>
          <w:lang w:val="en-GB"/>
        </w:rPr>
        <w:t xml:space="preserve">, </w:t>
      </w:r>
      <w:proofErr w:type="spellStart"/>
      <w:r w:rsidR="00C4002A" w:rsidRPr="008B2D47">
        <w:rPr>
          <w:lang w:val="en-GB"/>
        </w:rPr>
        <w:t>Shiyuan</w:t>
      </w:r>
      <w:proofErr w:type="spellEnd"/>
      <w:r w:rsidR="00C4002A" w:rsidRPr="008B2D47">
        <w:rPr>
          <w:lang w:val="en-GB"/>
        </w:rPr>
        <w:t xml:space="preserve"> Ma, Flannery Hope Jamison, Kirstin Burr, </w:t>
      </w:r>
      <w:proofErr w:type="spellStart"/>
      <w:r w:rsidR="00C4002A" w:rsidRPr="008B2D47">
        <w:rPr>
          <w:lang w:val="en-GB"/>
        </w:rPr>
        <w:t>Megha</w:t>
      </w:r>
      <w:proofErr w:type="spellEnd"/>
      <w:r w:rsidR="00C4002A" w:rsidRPr="008B2D47">
        <w:rPr>
          <w:lang w:val="en-GB"/>
        </w:rPr>
        <w:t xml:space="preserve"> Mazumdar, Paul Rockwell, Mary </w:t>
      </w:r>
      <w:proofErr w:type="spellStart"/>
      <w:r w:rsidR="00C4002A" w:rsidRPr="008B2D47">
        <w:rPr>
          <w:lang w:val="en-GB"/>
        </w:rPr>
        <w:t>Mascio</w:t>
      </w:r>
      <w:proofErr w:type="spellEnd"/>
      <w:r w:rsidR="00C4002A" w:rsidRPr="008B2D47">
        <w:rPr>
          <w:lang w:val="en-GB"/>
        </w:rPr>
        <w:t xml:space="preserve">, Paola </w:t>
      </w:r>
      <w:proofErr w:type="spellStart"/>
      <w:r w:rsidR="00C4002A" w:rsidRPr="008B2D47">
        <w:rPr>
          <w:lang w:val="en-GB"/>
        </w:rPr>
        <w:t>Scarpini</w:t>
      </w:r>
      <w:proofErr w:type="spellEnd"/>
    </w:p>
    <w:p w14:paraId="6E0BDDCE" w14:textId="77777777" w:rsidR="00C7337C" w:rsidRPr="008B2D47" w:rsidRDefault="00C7337C" w:rsidP="52C12C8C">
      <w:pPr>
        <w:rPr>
          <w:b/>
          <w:bCs/>
          <w:lang w:val="en-GB"/>
        </w:rPr>
      </w:pPr>
    </w:p>
    <w:p w14:paraId="5662CCAA" w14:textId="22517417" w:rsidR="00FB583D" w:rsidRPr="008B2D47" w:rsidRDefault="00FB583D" w:rsidP="52C12C8C">
      <w:pPr>
        <w:rPr>
          <w:b/>
          <w:bCs/>
          <w:i/>
          <w:iCs/>
          <w:lang w:val="en-GB"/>
        </w:rPr>
      </w:pPr>
      <w:r w:rsidRPr="008B2D47">
        <w:rPr>
          <w:b/>
          <w:bCs/>
          <w:lang w:val="en-GB"/>
        </w:rPr>
        <w:t>I.  Welcome</w:t>
      </w:r>
      <w:r w:rsidRPr="008B2D47">
        <w:rPr>
          <w:lang w:val="en-GB"/>
        </w:rPr>
        <w:tab/>
      </w:r>
      <w:r w:rsidRPr="008B2D47">
        <w:rPr>
          <w:lang w:val="en-GB"/>
        </w:rPr>
        <w:tab/>
      </w:r>
      <w:r w:rsidRPr="008B2D47">
        <w:rPr>
          <w:lang w:val="en-GB"/>
        </w:rPr>
        <w:tab/>
      </w:r>
      <w:r w:rsidRPr="008B2D47">
        <w:rPr>
          <w:lang w:val="en-GB"/>
        </w:rPr>
        <w:tab/>
      </w:r>
      <w:r w:rsidRPr="008B2D47">
        <w:rPr>
          <w:lang w:val="en-GB"/>
        </w:rPr>
        <w:tab/>
      </w:r>
      <w:r w:rsidRPr="008B2D47">
        <w:rPr>
          <w:lang w:val="en-GB"/>
        </w:rPr>
        <w:tab/>
      </w:r>
      <w:r w:rsidRPr="008B2D47">
        <w:rPr>
          <w:lang w:val="en-GB"/>
        </w:rPr>
        <w:tab/>
      </w:r>
    </w:p>
    <w:p w14:paraId="080BA1D2" w14:textId="39B331C4" w:rsidR="23E40773" w:rsidRPr="008B2D47" w:rsidRDefault="00C4002A" w:rsidP="52C12C8C">
      <w:pPr>
        <w:rPr>
          <w:lang w:val="en-GB"/>
        </w:rPr>
      </w:pPr>
      <w:r w:rsidRPr="008B2D47">
        <w:rPr>
          <w:lang w:val="en-GB"/>
        </w:rPr>
        <w:t>EC welcome</w:t>
      </w:r>
      <w:r w:rsidR="00FF7F45">
        <w:rPr>
          <w:lang w:val="en-GB"/>
        </w:rPr>
        <w:t>d</w:t>
      </w:r>
      <w:r w:rsidRPr="008B2D47">
        <w:rPr>
          <w:lang w:val="en-GB"/>
        </w:rPr>
        <w:t xml:space="preserve"> members and offered t</w:t>
      </w:r>
      <w:r w:rsidR="23E40773" w:rsidRPr="008B2D47">
        <w:rPr>
          <w:lang w:val="en-GB"/>
        </w:rPr>
        <w:t>hanks to conference organisers.</w:t>
      </w:r>
    </w:p>
    <w:p w14:paraId="3DBDF830" w14:textId="42A71F15" w:rsidR="00EA5521" w:rsidRPr="008B2D47" w:rsidRDefault="00EA5521" w:rsidP="00FB583D">
      <w:pPr>
        <w:rPr>
          <w:b/>
          <w:lang w:val="en-GB"/>
        </w:rPr>
      </w:pPr>
    </w:p>
    <w:p w14:paraId="390DF548" w14:textId="77777777" w:rsidR="00C4002A" w:rsidRPr="008B2D47" w:rsidRDefault="00FB583D" w:rsidP="52C12C8C">
      <w:pPr>
        <w:rPr>
          <w:b/>
          <w:bCs/>
          <w:lang w:val="en-GB"/>
        </w:rPr>
      </w:pPr>
      <w:r w:rsidRPr="008B2D47">
        <w:rPr>
          <w:b/>
          <w:bCs/>
          <w:lang w:val="en-GB"/>
        </w:rPr>
        <w:t>II.  Approval of minutes of 201</w:t>
      </w:r>
      <w:r w:rsidR="000A70E2" w:rsidRPr="008B2D47">
        <w:rPr>
          <w:b/>
          <w:bCs/>
          <w:lang w:val="en-GB"/>
        </w:rPr>
        <w:t>9</w:t>
      </w:r>
      <w:r w:rsidRPr="008B2D47">
        <w:rPr>
          <w:b/>
          <w:bCs/>
          <w:lang w:val="en-GB"/>
        </w:rPr>
        <w:t xml:space="preserve"> General Assembly</w:t>
      </w:r>
      <w:r w:rsidRPr="008B2D47">
        <w:rPr>
          <w:lang w:val="en-GB"/>
        </w:rPr>
        <w:tab/>
      </w:r>
    </w:p>
    <w:p w14:paraId="45BB10E1" w14:textId="3828F252" w:rsidR="4FD95B9A" w:rsidRPr="008B2D47" w:rsidRDefault="00C4002A" w:rsidP="52C12C8C">
      <w:pPr>
        <w:rPr>
          <w:lang w:val="en-GB"/>
        </w:rPr>
      </w:pPr>
      <w:r w:rsidRPr="008B2D47">
        <w:rPr>
          <w:lang w:val="en-GB"/>
        </w:rPr>
        <w:t>Minutes a</w:t>
      </w:r>
      <w:r w:rsidR="4FD95B9A" w:rsidRPr="008B2D47">
        <w:rPr>
          <w:lang w:val="en-GB"/>
        </w:rPr>
        <w:t>pproved by the membership</w:t>
      </w:r>
      <w:r w:rsidRPr="008B2D47">
        <w:rPr>
          <w:lang w:val="en-GB"/>
        </w:rPr>
        <w:t>.</w:t>
      </w:r>
    </w:p>
    <w:p w14:paraId="11CFB506" w14:textId="77777777" w:rsidR="00FB583D" w:rsidRPr="008B2D47" w:rsidRDefault="00FB583D" w:rsidP="00FB583D">
      <w:pPr>
        <w:rPr>
          <w:b/>
          <w:lang w:val="en-GB"/>
        </w:rPr>
      </w:pPr>
    </w:p>
    <w:p w14:paraId="0C886AD9" w14:textId="77777777" w:rsidR="00C4002A" w:rsidRPr="008B2D47" w:rsidRDefault="00513D4A" w:rsidP="52C12C8C">
      <w:pPr>
        <w:rPr>
          <w:lang w:val="en-GB"/>
        </w:rPr>
      </w:pPr>
      <w:r w:rsidRPr="008B2D47">
        <w:rPr>
          <w:b/>
          <w:bCs/>
          <w:lang w:val="en-GB"/>
        </w:rPr>
        <w:t>III. President’s report</w:t>
      </w:r>
      <w:r w:rsidRPr="008B2D47">
        <w:rPr>
          <w:lang w:val="en-GB"/>
        </w:rPr>
        <w:tab/>
      </w:r>
      <w:r w:rsidRPr="008B2D47">
        <w:rPr>
          <w:lang w:val="en-GB"/>
        </w:rPr>
        <w:tab/>
      </w:r>
      <w:r w:rsidRPr="008B2D47">
        <w:rPr>
          <w:lang w:val="en-GB"/>
        </w:rPr>
        <w:tab/>
      </w:r>
      <w:r w:rsidRPr="008B2D47">
        <w:rPr>
          <w:lang w:val="en-GB"/>
        </w:rPr>
        <w:tab/>
      </w:r>
      <w:r w:rsidRPr="008B2D47">
        <w:rPr>
          <w:lang w:val="en-GB"/>
        </w:rPr>
        <w:tab/>
      </w:r>
    </w:p>
    <w:p w14:paraId="20E673EC" w14:textId="112D33C2" w:rsidR="44ECF815" w:rsidRPr="008B2D47" w:rsidRDefault="00C4002A" w:rsidP="00C4002A">
      <w:pPr>
        <w:pStyle w:val="ListParagraph"/>
        <w:numPr>
          <w:ilvl w:val="0"/>
          <w:numId w:val="5"/>
        </w:numPr>
      </w:pPr>
      <w:r w:rsidRPr="008B2D47">
        <w:t xml:space="preserve">EC requested a minute’s silence for members who had passed since the last GA: </w:t>
      </w:r>
      <w:r w:rsidR="44ECF815" w:rsidRPr="008B2D47">
        <w:t>Ellen Friedrich, Bob Clark,</w:t>
      </w:r>
      <w:r w:rsidR="00103E28">
        <w:t xml:space="preserve"> </w:t>
      </w:r>
      <w:proofErr w:type="spellStart"/>
      <w:r w:rsidR="44ECF815" w:rsidRPr="008B2D47">
        <w:t>Dhira</w:t>
      </w:r>
      <w:proofErr w:type="spellEnd"/>
      <w:r w:rsidR="44ECF815" w:rsidRPr="008B2D47">
        <w:t xml:space="preserve"> Mahoney, Simon Gaunt, Amanda Hopkins, Douglas Kelly, Sam Rosenberg,</w:t>
      </w:r>
      <w:r w:rsidRPr="008B2D47">
        <w:t xml:space="preserve"> </w:t>
      </w:r>
      <w:r w:rsidR="44ECF815" w:rsidRPr="008B2D47">
        <w:t>Nigel</w:t>
      </w:r>
      <w:r w:rsidR="27103618" w:rsidRPr="008B2D47">
        <w:t xml:space="preserve"> Palmer, Johanna Green, Margaret McGowan</w:t>
      </w:r>
      <w:r w:rsidRPr="008B2D47">
        <w:t>.</w:t>
      </w:r>
    </w:p>
    <w:p w14:paraId="5DDB7F28" w14:textId="78FC4302" w:rsidR="27103618" w:rsidRPr="008B2D47" w:rsidRDefault="00C4002A" w:rsidP="00C4002A">
      <w:pPr>
        <w:pStyle w:val="ListParagraph"/>
        <w:numPr>
          <w:ilvl w:val="0"/>
          <w:numId w:val="5"/>
        </w:numPr>
      </w:pPr>
      <w:r w:rsidRPr="008B2D47">
        <w:t xml:space="preserve">EC offered thanks again to </w:t>
      </w:r>
      <w:r w:rsidR="27103618" w:rsidRPr="008B2D47">
        <w:t>the conference organisers</w:t>
      </w:r>
      <w:r w:rsidRPr="008B2D47">
        <w:t>, but also to the Executive Committee, both this and previous ones on which she had served, as well as national branch teams for their support whilst she had served on the Executive Committee over c. 20 years, and noted the particular a</w:t>
      </w:r>
      <w:r w:rsidR="27103618" w:rsidRPr="008B2D47">
        <w:t>chievement</w:t>
      </w:r>
      <w:r w:rsidRPr="008B2D47">
        <w:t xml:space="preserve"> of the</w:t>
      </w:r>
      <w:r w:rsidR="27103618" w:rsidRPr="008B2D47">
        <w:t xml:space="preserve"> transition of </w:t>
      </w:r>
      <w:r w:rsidR="27103618" w:rsidRPr="008B2D47">
        <w:rPr>
          <w:i/>
          <w:iCs/>
        </w:rPr>
        <w:t>Encomia</w:t>
      </w:r>
      <w:r w:rsidR="27103618" w:rsidRPr="008B2D47">
        <w:t xml:space="preserve"> to </w:t>
      </w:r>
      <w:r w:rsidRPr="008B2D47">
        <w:t xml:space="preserve">a </w:t>
      </w:r>
      <w:r w:rsidR="27103618" w:rsidRPr="008B2D47">
        <w:t>journal</w:t>
      </w:r>
      <w:r w:rsidRPr="008B2D47">
        <w:t>.</w:t>
      </w:r>
    </w:p>
    <w:p w14:paraId="4080020D" w14:textId="6308D09A" w:rsidR="27103618" w:rsidRPr="008B2D47" w:rsidRDefault="00C4002A" w:rsidP="00C4002A">
      <w:pPr>
        <w:pStyle w:val="ListParagraph"/>
        <w:numPr>
          <w:ilvl w:val="0"/>
          <w:numId w:val="5"/>
        </w:numPr>
      </w:pPr>
      <w:r w:rsidRPr="008B2D47">
        <w:lastRenderedPageBreak/>
        <w:t xml:space="preserve">EC reported that the proceedings volume from the </w:t>
      </w:r>
      <w:r w:rsidR="27103618" w:rsidRPr="008B2D47">
        <w:t xml:space="preserve">Exeter congress </w:t>
      </w:r>
      <w:r w:rsidRPr="008B2D47">
        <w:t xml:space="preserve">will contain </w:t>
      </w:r>
      <w:r w:rsidR="27103618" w:rsidRPr="008B2D47">
        <w:t xml:space="preserve">14 essays, </w:t>
      </w:r>
      <w:r w:rsidRPr="008B2D47">
        <w:t>and will be published with</w:t>
      </w:r>
      <w:r w:rsidR="27103618" w:rsidRPr="008B2D47">
        <w:t xml:space="preserve"> L</w:t>
      </w:r>
      <w:r w:rsidRPr="008B2D47">
        <w:t xml:space="preserve">iverpool </w:t>
      </w:r>
      <w:r w:rsidR="27103618" w:rsidRPr="008B2D47">
        <w:t>U</w:t>
      </w:r>
      <w:r w:rsidRPr="008B2D47">
        <w:t xml:space="preserve">niversity </w:t>
      </w:r>
      <w:r w:rsidR="27103618" w:rsidRPr="008B2D47">
        <w:t>P</w:t>
      </w:r>
      <w:r w:rsidRPr="008B2D47">
        <w:t>ress</w:t>
      </w:r>
      <w:r w:rsidR="27103618" w:rsidRPr="008B2D47">
        <w:t xml:space="preserve"> later this year or early next year</w:t>
      </w:r>
      <w:r w:rsidRPr="008B2D47">
        <w:t>.</w:t>
      </w:r>
    </w:p>
    <w:p w14:paraId="1CE5B80A" w14:textId="422701B0" w:rsidR="52C12C8C" w:rsidRPr="003C1E54" w:rsidRDefault="00C4002A" w:rsidP="52C12C8C">
      <w:pPr>
        <w:pStyle w:val="ListParagraph"/>
        <w:numPr>
          <w:ilvl w:val="0"/>
          <w:numId w:val="5"/>
        </w:numPr>
      </w:pPr>
      <w:r w:rsidRPr="008B2D47">
        <w:t>EC expressed a desire for Society next steps to include considering augmenting member recruitment, especially in terms of inclusivity and diversity.</w:t>
      </w:r>
    </w:p>
    <w:p w14:paraId="3B6DB8C5" w14:textId="77777777" w:rsidR="00FB583D" w:rsidRPr="008B2D47" w:rsidRDefault="00FB583D" w:rsidP="00FB583D">
      <w:pPr>
        <w:rPr>
          <w:b/>
          <w:lang w:val="en-GB"/>
        </w:rPr>
      </w:pPr>
      <w:r w:rsidRPr="008B2D47">
        <w:rPr>
          <w:lang w:val="en-GB"/>
        </w:rPr>
        <w:tab/>
      </w:r>
    </w:p>
    <w:p w14:paraId="3479DD4C" w14:textId="77777777" w:rsidR="008B2D47" w:rsidRPr="008B2D47" w:rsidRDefault="00FB583D" w:rsidP="52C12C8C">
      <w:pPr>
        <w:rPr>
          <w:lang w:val="en-GB"/>
        </w:rPr>
      </w:pPr>
      <w:r w:rsidRPr="008B2D47">
        <w:rPr>
          <w:b/>
          <w:bCs/>
          <w:lang w:val="en-GB"/>
        </w:rPr>
        <w:t>IV. Secretary’s report</w:t>
      </w:r>
      <w:r w:rsidRPr="008B2D47">
        <w:rPr>
          <w:lang w:val="en-GB"/>
        </w:rPr>
        <w:tab/>
      </w:r>
    </w:p>
    <w:p w14:paraId="48C0D2CE" w14:textId="04B08B4B" w:rsidR="00002AE5" w:rsidRPr="008B2D47" w:rsidRDefault="008B2D47" w:rsidP="52C12C8C">
      <w:pPr>
        <w:rPr>
          <w:b/>
          <w:bCs/>
          <w:lang w:val="en-GB"/>
        </w:rPr>
      </w:pPr>
      <w:r w:rsidRPr="008B2D47">
        <w:rPr>
          <w:lang w:val="en-GB"/>
        </w:rPr>
        <w:t>LT reported:</w:t>
      </w:r>
      <w:r w:rsidR="00FB583D" w:rsidRPr="008B2D47">
        <w:rPr>
          <w:lang w:val="en-GB"/>
        </w:rPr>
        <w:tab/>
      </w:r>
      <w:r w:rsidR="00FB583D" w:rsidRPr="008B2D47">
        <w:rPr>
          <w:lang w:val="en-GB"/>
        </w:rPr>
        <w:tab/>
      </w:r>
      <w:r w:rsidR="00FB583D" w:rsidRPr="008B2D47">
        <w:rPr>
          <w:lang w:val="en-GB"/>
        </w:rPr>
        <w:tab/>
      </w:r>
      <w:r w:rsidR="00FB583D" w:rsidRPr="008B2D47">
        <w:rPr>
          <w:lang w:val="en-GB"/>
        </w:rPr>
        <w:tab/>
      </w:r>
    </w:p>
    <w:p w14:paraId="20961536" w14:textId="06299DAF" w:rsidR="52C12C8C" w:rsidRPr="003C1E54" w:rsidRDefault="008B2D47" w:rsidP="52C12C8C">
      <w:pPr>
        <w:pStyle w:val="ListParagraph"/>
        <w:numPr>
          <w:ilvl w:val="0"/>
          <w:numId w:val="6"/>
        </w:numPr>
      </w:pPr>
      <w:r w:rsidRPr="008B2D47">
        <w:t>total membership numbers of c. 400-450, based on the membership reports of 5 of 9 branches (British: 60; North American: 120; French: 49; German: 54; Belgian: 31).</w:t>
      </w:r>
    </w:p>
    <w:p w14:paraId="53B6275D" w14:textId="77777777" w:rsidR="00FB583D" w:rsidRPr="008B2D47" w:rsidRDefault="00FB583D" w:rsidP="00FB583D">
      <w:pPr>
        <w:rPr>
          <w:b/>
          <w:lang w:val="en-GB"/>
        </w:rPr>
      </w:pPr>
    </w:p>
    <w:p w14:paraId="04F39F0E" w14:textId="28169313" w:rsidR="00EA5521" w:rsidRPr="008B2D47" w:rsidRDefault="00FB583D" w:rsidP="7162E406">
      <w:pPr>
        <w:rPr>
          <w:b/>
          <w:bCs/>
          <w:lang w:val="en-GB"/>
        </w:rPr>
      </w:pPr>
      <w:r w:rsidRPr="008B2D47">
        <w:rPr>
          <w:b/>
          <w:bCs/>
          <w:lang w:val="en-GB"/>
        </w:rPr>
        <w:t>V. Treasurer’s report</w:t>
      </w:r>
      <w:r w:rsidRPr="008B2D47">
        <w:rPr>
          <w:lang w:val="en-GB"/>
        </w:rPr>
        <w:tab/>
      </w:r>
      <w:r w:rsidRPr="008B2D47">
        <w:rPr>
          <w:lang w:val="en-GB"/>
        </w:rPr>
        <w:tab/>
      </w:r>
      <w:r w:rsidRPr="008B2D47">
        <w:rPr>
          <w:lang w:val="en-GB"/>
        </w:rPr>
        <w:tab/>
      </w:r>
      <w:r w:rsidR="00577E24" w:rsidRPr="008B2D47">
        <w:rPr>
          <w:b/>
          <w:bCs/>
          <w:lang w:val="en-GB"/>
        </w:rPr>
        <w:t xml:space="preserve"> </w:t>
      </w:r>
      <w:r w:rsidRPr="008B2D47">
        <w:rPr>
          <w:lang w:val="en-GB"/>
        </w:rPr>
        <w:tab/>
      </w:r>
      <w:r w:rsidRPr="008B2D47">
        <w:rPr>
          <w:lang w:val="en-GB"/>
        </w:rPr>
        <w:tab/>
      </w:r>
      <w:r w:rsidRPr="008B2D47">
        <w:rPr>
          <w:lang w:val="en-GB"/>
        </w:rPr>
        <w:tab/>
      </w:r>
    </w:p>
    <w:p w14:paraId="237F2F49" w14:textId="2D8B76D9" w:rsidR="008B2D47" w:rsidRPr="008B2D47" w:rsidRDefault="008B2D47" w:rsidP="008B2D47">
      <w:pPr>
        <w:rPr>
          <w:lang w:val="en-GB"/>
        </w:rPr>
      </w:pPr>
      <w:r w:rsidRPr="008B2D47">
        <w:rPr>
          <w:lang w:val="en-GB"/>
        </w:rPr>
        <w:t>LW reported:</w:t>
      </w:r>
    </w:p>
    <w:p w14:paraId="0146E40C" w14:textId="5F6B2C33" w:rsidR="008B2D47" w:rsidRPr="008B2D47" w:rsidRDefault="008B2D47" w:rsidP="008B2D47">
      <w:pPr>
        <w:pStyle w:val="ListParagraph"/>
        <w:numPr>
          <w:ilvl w:val="0"/>
          <w:numId w:val="6"/>
        </w:numPr>
      </w:pPr>
      <w:r w:rsidRPr="008B2D47">
        <w:t>There has been n</w:t>
      </w:r>
      <w:r w:rsidR="0DDFA0D6" w:rsidRPr="008B2D47">
        <w:t xml:space="preserve">o revenue since autumn 2020, </w:t>
      </w:r>
      <w:r w:rsidRPr="008B2D47">
        <w:t xml:space="preserve">and </w:t>
      </w:r>
      <w:r w:rsidR="0DDFA0D6" w:rsidRPr="008B2D47">
        <w:t>minimal expenditure</w:t>
      </w:r>
      <w:r w:rsidRPr="008B2D47">
        <w:t>, but this is not a sustainable position.</w:t>
      </w:r>
    </w:p>
    <w:p w14:paraId="52A3FC5B" w14:textId="77777777" w:rsidR="008B2D47" w:rsidRPr="008B2D47" w:rsidRDefault="008B2D47" w:rsidP="52C12C8C">
      <w:pPr>
        <w:pStyle w:val="ListParagraph"/>
        <w:numPr>
          <w:ilvl w:val="0"/>
          <w:numId w:val="6"/>
        </w:numPr>
      </w:pPr>
      <w:r w:rsidRPr="008B2D47">
        <w:t>The lack of</w:t>
      </w:r>
      <w:r w:rsidR="0DDFA0D6" w:rsidRPr="008B2D47">
        <w:t xml:space="preserve"> revenue stream </w:t>
      </w:r>
      <w:r w:rsidRPr="008B2D47">
        <w:t>is due the fact that</w:t>
      </w:r>
      <w:r w:rsidR="0DDFA0D6" w:rsidRPr="008B2D47">
        <w:t xml:space="preserve"> Encomia is now a</w:t>
      </w:r>
      <w:r w:rsidRPr="008B2D47">
        <w:t>n open access journal.</w:t>
      </w:r>
      <w:r w:rsidR="0DDFA0D6" w:rsidRPr="008B2D47">
        <w:t xml:space="preserve"> </w:t>
      </w:r>
    </w:p>
    <w:p w14:paraId="085006B0" w14:textId="77777777" w:rsidR="008B2D47" w:rsidRPr="008B2D47" w:rsidRDefault="008B2D47" w:rsidP="52C12C8C">
      <w:pPr>
        <w:pStyle w:val="ListParagraph"/>
        <w:numPr>
          <w:ilvl w:val="0"/>
          <w:numId w:val="6"/>
        </w:numPr>
      </w:pPr>
      <w:proofErr w:type="gramStart"/>
      <w:r w:rsidRPr="008B2D47">
        <w:t>Thus</w:t>
      </w:r>
      <w:proofErr w:type="gramEnd"/>
      <w:r w:rsidRPr="008B2D47">
        <w:t xml:space="preserve"> a </w:t>
      </w:r>
      <w:r w:rsidR="0DDFA0D6" w:rsidRPr="008B2D47">
        <w:t xml:space="preserve">source of income </w:t>
      </w:r>
      <w:r w:rsidRPr="008B2D47">
        <w:t xml:space="preserve">is </w:t>
      </w:r>
      <w:r w:rsidR="0DDFA0D6" w:rsidRPr="008B2D47">
        <w:t>needed</w:t>
      </w:r>
      <w:r w:rsidRPr="008B2D47">
        <w:t xml:space="preserve">. </w:t>
      </w:r>
    </w:p>
    <w:p w14:paraId="11298BAB" w14:textId="0F772BBB" w:rsidR="00FB583D" w:rsidRPr="008B2D47" w:rsidRDefault="008B2D47" w:rsidP="00FB583D">
      <w:pPr>
        <w:pStyle w:val="ListParagraph"/>
        <w:numPr>
          <w:ilvl w:val="0"/>
          <w:numId w:val="6"/>
        </w:numPr>
      </w:pPr>
      <w:r w:rsidRPr="008B2D47">
        <w:t>Proposal to request</w:t>
      </w:r>
      <w:r w:rsidR="0DDFA0D6" w:rsidRPr="008B2D47">
        <w:t xml:space="preserve"> $10 per member per annum to</w:t>
      </w:r>
      <w:r w:rsidRPr="008B2D47">
        <w:t xml:space="preserve"> be paid by branches into</w:t>
      </w:r>
      <w:r w:rsidR="0DDFA0D6" w:rsidRPr="008B2D47">
        <w:t xml:space="preserve"> the international account</w:t>
      </w:r>
      <w:r w:rsidR="04C2D4D5" w:rsidRPr="008B2D47">
        <w:t xml:space="preserve"> to help cover expenses of various types</w:t>
      </w:r>
      <w:r w:rsidRPr="008B2D47">
        <w:t>, such</w:t>
      </w:r>
      <w:r w:rsidR="04C2D4D5" w:rsidRPr="008B2D47">
        <w:t xml:space="preserve"> </w:t>
      </w:r>
      <w:r w:rsidR="00C40A8C">
        <w:t xml:space="preserve">as </w:t>
      </w:r>
      <w:r w:rsidR="04C2D4D5" w:rsidRPr="008B2D47">
        <w:t>conference organisation etc</w:t>
      </w:r>
      <w:r w:rsidRPr="008B2D47">
        <w:t>, but also to provide a</w:t>
      </w:r>
      <w:r w:rsidR="04C2D4D5" w:rsidRPr="008B2D47">
        <w:t xml:space="preserve"> centralised source of travel bursaries</w:t>
      </w:r>
      <w:r w:rsidRPr="008B2D47">
        <w:t xml:space="preserve"> in order to </w:t>
      </w:r>
      <w:r w:rsidR="04C2D4D5" w:rsidRPr="008B2D47">
        <w:t>flexibly redistribute funds</w:t>
      </w:r>
      <w:r w:rsidRPr="008B2D47">
        <w:t>.</w:t>
      </w:r>
    </w:p>
    <w:p w14:paraId="47647117" w14:textId="368AB653" w:rsidR="008B2D47" w:rsidRPr="008B2D47" w:rsidRDefault="008B2D47" w:rsidP="00FB583D">
      <w:pPr>
        <w:pStyle w:val="ListParagraph"/>
        <w:numPr>
          <w:ilvl w:val="0"/>
          <w:numId w:val="6"/>
        </w:numPr>
      </w:pPr>
      <w:r w:rsidRPr="008B2D47">
        <w:t xml:space="preserve">Proposal approved by members subject to </w:t>
      </w:r>
      <w:r>
        <w:t>more detailed discussion</w:t>
      </w:r>
      <w:r w:rsidRPr="008B2D47">
        <w:t xml:space="preserve"> with branches (esp. those not in attendance).</w:t>
      </w:r>
    </w:p>
    <w:p w14:paraId="71DE6681" w14:textId="77777777" w:rsidR="008B2D47" w:rsidRPr="008B2D47" w:rsidRDefault="008B2D47" w:rsidP="008B2D47">
      <w:pPr>
        <w:pStyle w:val="ListParagraph"/>
        <w:ind w:left="720"/>
        <w:rPr>
          <w:b/>
          <w:bCs/>
        </w:rPr>
      </w:pPr>
    </w:p>
    <w:p w14:paraId="18C5E16A" w14:textId="33C58694" w:rsidR="00D513B8" w:rsidRPr="008B2D47" w:rsidRDefault="00FB583D" w:rsidP="52C12C8C">
      <w:pPr>
        <w:outlineLvl w:val="0"/>
        <w:rPr>
          <w:b/>
          <w:bCs/>
          <w:lang w:val="en-GB"/>
        </w:rPr>
      </w:pPr>
      <w:r w:rsidRPr="008B2D47">
        <w:rPr>
          <w:b/>
          <w:bCs/>
          <w:lang w:val="en-GB"/>
        </w:rPr>
        <w:t xml:space="preserve">VI. </w:t>
      </w:r>
      <w:r w:rsidRPr="008B2D47">
        <w:rPr>
          <w:b/>
          <w:bCs/>
          <w:i/>
          <w:iCs/>
          <w:lang w:val="en-GB"/>
        </w:rPr>
        <w:t>Encomia</w:t>
      </w:r>
      <w:r w:rsidR="00341FDA" w:rsidRPr="008B2D47">
        <w:rPr>
          <w:b/>
          <w:bCs/>
          <w:lang w:val="en-GB"/>
        </w:rPr>
        <w:t xml:space="preserve"> Editor’s report</w:t>
      </w:r>
      <w:r w:rsidRPr="008B2D47">
        <w:rPr>
          <w:lang w:val="en-GB"/>
        </w:rPr>
        <w:tab/>
      </w:r>
      <w:r w:rsidRPr="008B2D47">
        <w:rPr>
          <w:lang w:val="en-GB"/>
        </w:rPr>
        <w:tab/>
      </w:r>
      <w:r w:rsidRPr="008B2D47">
        <w:rPr>
          <w:lang w:val="en-GB"/>
        </w:rPr>
        <w:tab/>
      </w:r>
      <w:r w:rsidRPr="008B2D47">
        <w:rPr>
          <w:lang w:val="en-GB"/>
        </w:rPr>
        <w:tab/>
      </w:r>
    </w:p>
    <w:p w14:paraId="3BA79306" w14:textId="26C0212D" w:rsidR="008B2D47" w:rsidRPr="008B2D47" w:rsidRDefault="008B2D47" w:rsidP="52C12C8C">
      <w:pPr>
        <w:outlineLvl w:val="0"/>
        <w:rPr>
          <w:lang w:val="en-GB"/>
        </w:rPr>
      </w:pPr>
      <w:r w:rsidRPr="008B2D47">
        <w:rPr>
          <w:lang w:val="en-GB"/>
        </w:rPr>
        <w:t>RT reported:</w:t>
      </w:r>
    </w:p>
    <w:p w14:paraId="5E23030B" w14:textId="77777777" w:rsidR="008B2D47" w:rsidRPr="008B2D47" w:rsidRDefault="008B2D47" w:rsidP="008B2D47">
      <w:pPr>
        <w:pStyle w:val="ListParagraph"/>
        <w:numPr>
          <w:ilvl w:val="0"/>
          <w:numId w:val="7"/>
        </w:numPr>
        <w:outlineLvl w:val="0"/>
      </w:pPr>
      <w:r w:rsidRPr="008B2D47">
        <w:t>Membership a</w:t>
      </w:r>
      <w:r w:rsidR="49CE506A" w:rsidRPr="008B2D47">
        <w:t xml:space="preserve">greed </w:t>
      </w:r>
      <w:r w:rsidRPr="008B2D47">
        <w:t>at the last GA</w:t>
      </w:r>
      <w:r w:rsidR="49CE506A" w:rsidRPr="008B2D47">
        <w:t xml:space="preserve"> to look at changing the formula</w:t>
      </w:r>
      <w:r w:rsidRPr="008B2D47">
        <w:t>; a</w:t>
      </w:r>
      <w:r w:rsidR="49CE506A" w:rsidRPr="008B2D47">
        <w:t xml:space="preserve"> working party agreed on a scientific journal. </w:t>
      </w:r>
    </w:p>
    <w:p w14:paraId="327A918D" w14:textId="7279BB04" w:rsidR="008B2D47" w:rsidRPr="008B2D47" w:rsidRDefault="008B2D47" w:rsidP="008B2D47">
      <w:pPr>
        <w:pStyle w:val="ListParagraph"/>
        <w:numPr>
          <w:ilvl w:val="0"/>
          <w:numId w:val="7"/>
        </w:numPr>
        <w:outlineLvl w:val="0"/>
      </w:pPr>
      <w:r w:rsidRPr="008B2D47">
        <w:t>Options were explored with</w:t>
      </w:r>
      <w:r w:rsidR="49CE506A" w:rsidRPr="008B2D47">
        <w:t xml:space="preserve"> Garnier</w:t>
      </w:r>
      <w:r w:rsidRPr="008B2D47">
        <w:t xml:space="preserve">; </w:t>
      </w:r>
      <w:r w:rsidR="49CE506A" w:rsidRPr="008B2D47">
        <w:t>free, open access</w:t>
      </w:r>
      <w:r w:rsidRPr="008B2D47">
        <w:t xml:space="preserve"> was requested and granted on a 3-year contract, with 1 volume per year to be published.</w:t>
      </w:r>
    </w:p>
    <w:p w14:paraId="53B78A88" w14:textId="77777777" w:rsidR="008B2D47" w:rsidRPr="008B2D47" w:rsidRDefault="008B2D47" w:rsidP="008B2D47">
      <w:pPr>
        <w:pStyle w:val="ListParagraph"/>
        <w:numPr>
          <w:ilvl w:val="0"/>
          <w:numId w:val="7"/>
        </w:numPr>
        <w:outlineLvl w:val="0"/>
      </w:pPr>
      <w:r w:rsidRPr="008B2D47">
        <w:t>O</w:t>
      </w:r>
      <w:r w:rsidR="0873359C" w:rsidRPr="008B2D47">
        <w:t xml:space="preserve">nly 1 volume </w:t>
      </w:r>
      <w:r w:rsidRPr="008B2D47">
        <w:t xml:space="preserve">published </w:t>
      </w:r>
      <w:r w:rsidR="0873359C" w:rsidRPr="008B2D47">
        <w:t>so far due to the pandemic (vol</w:t>
      </w:r>
      <w:r w:rsidRPr="008B2D47">
        <w:t xml:space="preserve">. </w:t>
      </w:r>
      <w:r w:rsidR="0873359C" w:rsidRPr="008B2D47">
        <w:t>43); vol</w:t>
      </w:r>
      <w:r w:rsidRPr="008B2D47">
        <w:t>.</w:t>
      </w:r>
      <w:r w:rsidR="0873359C" w:rsidRPr="008B2D47">
        <w:t xml:space="preserve"> 44 underway</w:t>
      </w:r>
      <w:r w:rsidRPr="008B2D47">
        <w:t>, so we are</w:t>
      </w:r>
      <w:r w:rsidR="0873359C" w:rsidRPr="008B2D47">
        <w:t xml:space="preserve"> 1 volume behind</w:t>
      </w:r>
    </w:p>
    <w:p w14:paraId="3E51CDA8" w14:textId="77777777" w:rsidR="008B2D47" w:rsidRPr="008B2D47" w:rsidRDefault="008B2D47" w:rsidP="008B2D47">
      <w:pPr>
        <w:pStyle w:val="ListParagraph"/>
        <w:numPr>
          <w:ilvl w:val="0"/>
          <w:numId w:val="7"/>
        </w:numPr>
        <w:outlineLvl w:val="0"/>
      </w:pPr>
      <w:r w:rsidRPr="008B2D47">
        <w:t>E</w:t>
      </w:r>
      <w:r w:rsidR="0873359C" w:rsidRPr="008B2D47">
        <w:t>ncourage</w:t>
      </w:r>
      <w:r w:rsidRPr="008B2D47">
        <w:t>ment to</w:t>
      </w:r>
      <w:r w:rsidR="0873359C" w:rsidRPr="008B2D47">
        <w:t xml:space="preserve"> members to submit articles soon!</w:t>
      </w:r>
      <w:r w:rsidRPr="008B2D47">
        <w:t xml:space="preserve"> The journal is d</w:t>
      </w:r>
      <w:r w:rsidR="2003F702" w:rsidRPr="008B2D47">
        <w:t xml:space="preserve">ouble-peer reviewed, quick and efficient. </w:t>
      </w:r>
    </w:p>
    <w:p w14:paraId="625B80D9" w14:textId="77777777" w:rsidR="008B2D47" w:rsidRPr="008B2D47" w:rsidRDefault="2003F702" w:rsidP="008B2D47">
      <w:pPr>
        <w:pStyle w:val="ListParagraph"/>
        <w:numPr>
          <w:ilvl w:val="0"/>
          <w:numId w:val="7"/>
        </w:numPr>
        <w:outlineLvl w:val="0"/>
      </w:pPr>
      <w:r w:rsidRPr="008B2D47">
        <w:t>Each branch has nominated two names on the advisory board.</w:t>
      </w:r>
      <w:r w:rsidR="650F7297" w:rsidRPr="008B2D47">
        <w:t xml:space="preserve"> </w:t>
      </w:r>
    </w:p>
    <w:p w14:paraId="41C32126" w14:textId="77777777" w:rsidR="008B2D47" w:rsidRPr="008B2D47" w:rsidRDefault="650F7297" w:rsidP="008B2D47">
      <w:pPr>
        <w:pStyle w:val="ListParagraph"/>
        <w:numPr>
          <w:ilvl w:val="0"/>
          <w:numId w:val="7"/>
        </w:numPr>
        <w:outlineLvl w:val="0"/>
      </w:pPr>
      <w:r w:rsidRPr="008B2D47">
        <w:t>Some submissions were rejected on the basis of quality – first vol</w:t>
      </w:r>
      <w:r w:rsidR="008B2D47" w:rsidRPr="008B2D47">
        <w:t>umes</w:t>
      </w:r>
      <w:r w:rsidRPr="008B2D47">
        <w:t xml:space="preserve"> need</w:t>
      </w:r>
      <w:r w:rsidR="008B2D47" w:rsidRPr="008B2D47">
        <w:t>ed</w:t>
      </w:r>
      <w:r w:rsidRPr="008B2D47">
        <w:t xml:space="preserve"> to be </w:t>
      </w:r>
      <w:r w:rsidR="008B2D47" w:rsidRPr="008B2D47">
        <w:t>of especially high quality.</w:t>
      </w:r>
    </w:p>
    <w:p w14:paraId="06FB0CAD" w14:textId="3AC21EB9" w:rsidR="49CE506A" w:rsidRPr="008B2D47" w:rsidRDefault="650F7297" w:rsidP="008B2D47">
      <w:pPr>
        <w:pStyle w:val="ListParagraph"/>
        <w:numPr>
          <w:ilvl w:val="0"/>
          <w:numId w:val="7"/>
        </w:numPr>
        <w:outlineLvl w:val="0"/>
      </w:pPr>
      <w:r w:rsidRPr="008B2D47">
        <w:t>Comm</w:t>
      </w:r>
      <w:r w:rsidR="008B2D47" w:rsidRPr="008B2D47">
        <w:t>unications</w:t>
      </w:r>
      <w:r w:rsidRPr="008B2D47">
        <w:t xml:space="preserve"> will go out re. style sheet</w:t>
      </w:r>
      <w:r w:rsidR="008B2D47" w:rsidRPr="008B2D47">
        <w:t>s</w:t>
      </w:r>
      <w:r w:rsidRPr="008B2D47">
        <w:t xml:space="preserve"> (MLA</w:t>
      </w:r>
      <w:r w:rsidR="1104C6BF" w:rsidRPr="008B2D47">
        <w:t xml:space="preserve"> for </w:t>
      </w:r>
      <w:r w:rsidR="1104C6BF" w:rsidRPr="008B2D47">
        <w:rPr>
          <w:i/>
          <w:iCs/>
        </w:rPr>
        <w:t>Encomia</w:t>
      </w:r>
      <w:r w:rsidR="1104C6BF" w:rsidRPr="008B2D47">
        <w:t>; Garnier’s style sheet for proceedings</w:t>
      </w:r>
      <w:r w:rsidR="008B2D47" w:rsidRPr="008B2D47">
        <w:t xml:space="preserve"> volumes</w:t>
      </w:r>
      <w:r w:rsidRPr="008B2D47">
        <w:t>)</w:t>
      </w:r>
      <w:r w:rsidR="70573957" w:rsidRPr="008B2D47">
        <w:t>.</w:t>
      </w:r>
    </w:p>
    <w:p w14:paraId="3D8315FB" w14:textId="60EDC887" w:rsidR="00341FDA" w:rsidRPr="008B2D47" w:rsidRDefault="00341FDA" w:rsidP="00D513B8">
      <w:pPr>
        <w:outlineLvl w:val="0"/>
        <w:rPr>
          <w:b/>
          <w:lang w:val="en-GB"/>
        </w:rPr>
      </w:pPr>
    </w:p>
    <w:p w14:paraId="1D32BA56" w14:textId="02815A23" w:rsidR="00341FDA" w:rsidRPr="008B2D47" w:rsidRDefault="00341FDA" w:rsidP="52C12C8C">
      <w:pPr>
        <w:outlineLvl w:val="0"/>
        <w:rPr>
          <w:b/>
          <w:bCs/>
          <w:lang w:val="en-GB"/>
        </w:rPr>
      </w:pPr>
      <w:r w:rsidRPr="008B2D47">
        <w:rPr>
          <w:b/>
          <w:bCs/>
          <w:lang w:val="en-GB"/>
        </w:rPr>
        <w:t>VII. Media Specialist’s report</w:t>
      </w:r>
      <w:r w:rsidRPr="008B2D47">
        <w:rPr>
          <w:lang w:val="en-GB"/>
        </w:rPr>
        <w:tab/>
      </w:r>
      <w:r w:rsidRPr="008B2D47">
        <w:rPr>
          <w:lang w:val="en-GB"/>
        </w:rPr>
        <w:tab/>
      </w:r>
      <w:r w:rsidRPr="008B2D47">
        <w:rPr>
          <w:lang w:val="en-GB"/>
        </w:rPr>
        <w:tab/>
      </w:r>
      <w:r w:rsidRPr="008B2D47">
        <w:rPr>
          <w:lang w:val="en-GB"/>
        </w:rPr>
        <w:tab/>
      </w:r>
    </w:p>
    <w:p w14:paraId="07318E95" w14:textId="77777777" w:rsidR="008B2D47" w:rsidRDefault="008B2D47" w:rsidP="52C12C8C">
      <w:pPr>
        <w:outlineLvl w:val="0"/>
        <w:rPr>
          <w:b/>
          <w:bCs/>
          <w:lang w:val="en-GB"/>
        </w:rPr>
      </w:pPr>
      <w:r>
        <w:rPr>
          <w:b/>
          <w:bCs/>
          <w:lang w:val="en-GB"/>
        </w:rPr>
        <w:t>TBC reported:</w:t>
      </w:r>
    </w:p>
    <w:p w14:paraId="4A0977C2" w14:textId="77777777" w:rsidR="008B2D47" w:rsidRPr="003C1E54" w:rsidRDefault="008B2D47" w:rsidP="003C1E54">
      <w:pPr>
        <w:pStyle w:val="ListParagraph"/>
        <w:numPr>
          <w:ilvl w:val="0"/>
          <w:numId w:val="8"/>
        </w:numPr>
        <w:outlineLvl w:val="0"/>
      </w:pPr>
      <w:r w:rsidRPr="003C1E54">
        <w:t>A r</w:t>
      </w:r>
      <w:r w:rsidR="0306CA62" w:rsidRPr="003C1E54">
        <w:t xml:space="preserve">eminder </w:t>
      </w:r>
      <w:r w:rsidRPr="003C1E54">
        <w:t xml:space="preserve">of the website: </w:t>
      </w:r>
      <w:r w:rsidR="0306CA62" w:rsidRPr="003C1E54">
        <w:t>icls</w:t>
      </w:r>
      <w:r w:rsidR="06B1AF93" w:rsidRPr="003C1E54">
        <w:t>web</w:t>
      </w:r>
      <w:r w:rsidR="0306CA62" w:rsidRPr="003C1E54">
        <w:t>.org</w:t>
      </w:r>
      <w:r w:rsidRPr="003C1E54">
        <w:t>,</w:t>
      </w:r>
      <w:r w:rsidR="0306CA62" w:rsidRPr="003C1E54">
        <w:t xml:space="preserve"> </w:t>
      </w:r>
      <w:r w:rsidRPr="003C1E54">
        <w:t>where we can put</w:t>
      </w:r>
      <w:r w:rsidR="0306CA62" w:rsidRPr="003C1E54">
        <w:t xml:space="preserve"> news of publications etc</w:t>
      </w:r>
      <w:r w:rsidRPr="003C1E54">
        <w:t xml:space="preserve"> – members should please send in details. </w:t>
      </w:r>
    </w:p>
    <w:p w14:paraId="50ED7D7C" w14:textId="4094A2E1" w:rsidR="003C1E54" w:rsidRPr="003C1E54" w:rsidRDefault="008B2D47" w:rsidP="003C1E54">
      <w:pPr>
        <w:pStyle w:val="ListParagraph"/>
        <w:numPr>
          <w:ilvl w:val="0"/>
          <w:numId w:val="8"/>
        </w:numPr>
        <w:outlineLvl w:val="0"/>
      </w:pPr>
      <w:r w:rsidRPr="003C1E54">
        <w:lastRenderedPageBreak/>
        <w:t xml:space="preserve">We also have </w:t>
      </w:r>
      <w:r w:rsidR="0306CA62" w:rsidRPr="003C1E54">
        <w:t xml:space="preserve">Twitter </w:t>
      </w:r>
      <w:r w:rsidRPr="003C1E54">
        <w:t xml:space="preserve">and can </w:t>
      </w:r>
      <w:r w:rsidR="0306CA62" w:rsidRPr="003C1E54">
        <w:t>retweet</w:t>
      </w:r>
      <w:r w:rsidRPr="003C1E54">
        <w:t xml:space="preserve"> content to offer a platform for members’ research act</w:t>
      </w:r>
      <w:r w:rsidR="00651094">
        <w:t>i</w:t>
      </w:r>
      <w:r w:rsidRPr="003C1E54">
        <w:t>vities</w:t>
      </w:r>
      <w:r w:rsidR="0306CA62" w:rsidRPr="003C1E54">
        <w:t xml:space="preserve">. </w:t>
      </w:r>
    </w:p>
    <w:p w14:paraId="690BA238" w14:textId="0780F1DB" w:rsidR="0306CA62" w:rsidRPr="003C1E54" w:rsidRDefault="003C1E54" w:rsidP="003C1E54">
      <w:pPr>
        <w:pStyle w:val="ListParagraph"/>
        <w:numPr>
          <w:ilvl w:val="0"/>
          <w:numId w:val="8"/>
        </w:numPr>
        <w:outlineLvl w:val="0"/>
      </w:pPr>
      <w:r w:rsidRPr="003C1E54">
        <w:t>A</w:t>
      </w:r>
      <w:r w:rsidR="0306CA62" w:rsidRPr="003C1E54">
        <w:t xml:space="preserve"> brief history of ICLS</w:t>
      </w:r>
      <w:r w:rsidR="62593CFA" w:rsidRPr="003C1E54">
        <w:t xml:space="preserve"> from Ray Cormier from 199</w:t>
      </w:r>
      <w:r>
        <w:t>5</w:t>
      </w:r>
      <w:r w:rsidRPr="003C1E54">
        <w:t xml:space="preserve"> is on the website, which was</w:t>
      </w:r>
      <w:r w:rsidR="62593CFA" w:rsidRPr="003C1E54">
        <w:t xml:space="preserve"> looking forward to</w:t>
      </w:r>
      <w:r w:rsidRPr="003C1E54">
        <w:t xml:space="preserve"> the Society’s</w:t>
      </w:r>
      <w:r w:rsidR="62593CFA" w:rsidRPr="003C1E54">
        <w:t xml:space="preserve"> 25th anniversary</w:t>
      </w:r>
      <w:r w:rsidRPr="003C1E54">
        <w:t>. C</w:t>
      </w:r>
      <w:r w:rsidR="62593CFA" w:rsidRPr="003C1E54">
        <w:t xml:space="preserve">an we update for </w:t>
      </w:r>
      <w:r>
        <w:t xml:space="preserve">the </w:t>
      </w:r>
      <w:r w:rsidR="62593CFA" w:rsidRPr="003C1E54">
        <w:t xml:space="preserve">50th anniversary? </w:t>
      </w:r>
      <w:r w:rsidRPr="003C1E54">
        <w:t>Volunteers to contact TBC.</w:t>
      </w:r>
    </w:p>
    <w:p w14:paraId="70B2F6EE" w14:textId="233C30FC" w:rsidR="00E04F72" w:rsidRPr="008B2D47" w:rsidRDefault="00E04F72" w:rsidP="00D513B8">
      <w:pPr>
        <w:outlineLvl w:val="0"/>
        <w:rPr>
          <w:b/>
          <w:lang w:val="en-GB"/>
        </w:rPr>
      </w:pPr>
    </w:p>
    <w:p w14:paraId="572FFC3A" w14:textId="3CAA471A" w:rsidR="00E04F72" w:rsidRPr="008B2D47" w:rsidRDefault="00E04F72" w:rsidP="52C12C8C">
      <w:pPr>
        <w:ind w:right="-432"/>
        <w:outlineLvl w:val="0"/>
        <w:rPr>
          <w:b/>
          <w:bCs/>
          <w:lang w:val="en-GB"/>
        </w:rPr>
      </w:pPr>
      <w:r w:rsidRPr="008B2D47">
        <w:rPr>
          <w:b/>
          <w:bCs/>
          <w:lang w:val="en-GB"/>
        </w:rPr>
        <w:t>VIII. Presentation of Proposal for 202</w:t>
      </w:r>
      <w:r w:rsidR="000A70E2" w:rsidRPr="008B2D47">
        <w:rPr>
          <w:b/>
          <w:bCs/>
          <w:lang w:val="en-GB"/>
        </w:rPr>
        <w:t>6</w:t>
      </w:r>
      <w:r w:rsidRPr="008B2D47">
        <w:rPr>
          <w:b/>
          <w:bCs/>
          <w:lang w:val="en-GB"/>
        </w:rPr>
        <w:t xml:space="preserve"> Congress</w:t>
      </w:r>
      <w:r w:rsidRPr="008B2D47">
        <w:rPr>
          <w:lang w:val="en-GB"/>
        </w:rPr>
        <w:tab/>
      </w:r>
      <w:r w:rsidRPr="008B2D47">
        <w:rPr>
          <w:lang w:val="en-GB"/>
        </w:rPr>
        <w:tab/>
      </w:r>
    </w:p>
    <w:p w14:paraId="392BA456" w14:textId="1D987608" w:rsidR="003C1E54" w:rsidRPr="003C1E54" w:rsidRDefault="003C1E54" w:rsidP="003C1E54">
      <w:pPr>
        <w:pStyle w:val="ListParagraph"/>
        <w:numPr>
          <w:ilvl w:val="0"/>
          <w:numId w:val="9"/>
        </w:numPr>
        <w:ind w:right="-432"/>
        <w:outlineLvl w:val="0"/>
      </w:pPr>
      <w:r w:rsidRPr="003C1E54">
        <w:t xml:space="preserve">VF from the Université Paul Valéry Montpellier 3 proposed the hosting of the 2026 Congress by the </w:t>
      </w:r>
      <w:r w:rsidR="1C609173" w:rsidRPr="003C1E54">
        <w:t xml:space="preserve">Centre </w:t>
      </w:r>
      <w:proofErr w:type="spellStart"/>
      <w:r w:rsidR="1C609173" w:rsidRPr="003C1E54">
        <w:t>d’études</w:t>
      </w:r>
      <w:proofErr w:type="spellEnd"/>
      <w:r w:rsidR="1C609173" w:rsidRPr="003C1E54">
        <w:t xml:space="preserve"> </w:t>
      </w:r>
      <w:proofErr w:type="spellStart"/>
      <w:r w:rsidR="1C609173" w:rsidRPr="003C1E54">
        <w:t>m</w:t>
      </w:r>
      <w:r w:rsidR="00C40A8C">
        <w:t>é</w:t>
      </w:r>
      <w:r w:rsidR="1C609173" w:rsidRPr="003C1E54">
        <w:t>di</w:t>
      </w:r>
      <w:r w:rsidRPr="003C1E54">
        <w:t>é</w:t>
      </w:r>
      <w:r w:rsidR="1C609173" w:rsidRPr="003C1E54">
        <w:t>vales</w:t>
      </w:r>
      <w:proofErr w:type="spellEnd"/>
      <w:r w:rsidR="1C609173" w:rsidRPr="003C1E54">
        <w:t xml:space="preserve"> de Montpellier </w:t>
      </w:r>
      <w:r w:rsidRPr="003C1E54">
        <w:t>with the</w:t>
      </w:r>
      <w:r w:rsidR="1C609173" w:rsidRPr="003C1E54">
        <w:t xml:space="preserve"> collaboration </w:t>
      </w:r>
      <w:r w:rsidRPr="003C1E54">
        <w:t>of the</w:t>
      </w:r>
      <w:r w:rsidR="1C609173" w:rsidRPr="003C1E54">
        <w:t xml:space="preserve"> Centre international de Musiques </w:t>
      </w:r>
      <w:proofErr w:type="spellStart"/>
      <w:r w:rsidR="1C609173" w:rsidRPr="003C1E54">
        <w:t>m</w:t>
      </w:r>
      <w:r w:rsidR="00103E28">
        <w:t>é</w:t>
      </w:r>
      <w:r w:rsidR="1C609173" w:rsidRPr="003C1E54">
        <w:t>di</w:t>
      </w:r>
      <w:r w:rsidRPr="003C1E54">
        <w:t>é</w:t>
      </w:r>
      <w:r w:rsidR="1C609173" w:rsidRPr="003C1E54">
        <w:t>vales</w:t>
      </w:r>
      <w:proofErr w:type="spellEnd"/>
      <w:r w:rsidRPr="003C1E54">
        <w:t>.</w:t>
      </w:r>
    </w:p>
    <w:p w14:paraId="4D34D502" w14:textId="03818A95" w:rsidR="1C609173" w:rsidRPr="003C1E54" w:rsidRDefault="003C1E54" w:rsidP="003C1E54">
      <w:pPr>
        <w:pStyle w:val="ListParagraph"/>
        <w:numPr>
          <w:ilvl w:val="0"/>
          <w:numId w:val="9"/>
        </w:numPr>
        <w:ind w:right="-432"/>
        <w:outlineLvl w:val="0"/>
      </w:pPr>
      <w:r w:rsidRPr="003C1E54">
        <w:t xml:space="preserve">Information given included an introduction </w:t>
      </w:r>
      <w:r w:rsidR="1C609173" w:rsidRPr="003C1E54">
        <w:t>to the team</w:t>
      </w:r>
      <w:r w:rsidRPr="003C1E54">
        <w:t>,</w:t>
      </w:r>
      <w:r w:rsidR="6251DE27" w:rsidRPr="003C1E54">
        <w:t xml:space="preserve"> </w:t>
      </w:r>
      <w:r w:rsidRPr="003C1E54">
        <w:t xml:space="preserve">a </w:t>
      </w:r>
      <w:r w:rsidR="6251DE27" w:rsidRPr="003C1E54">
        <w:t xml:space="preserve">presentation of attractions of the town, including </w:t>
      </w:r>
      <w:r w:rsidRPr="003C1E54">
        <w:t>the manuscript</w:t>
      </w:r>
      <w:r w:rsidR="6251DE27" w:rsidRPr="003C1E54">
        <w:t xml:space="preserve"> library</w:t>
      </w:r>
      <w:r w:rsidRPr="003C1E54">
        <w:t xml:space="preserve">, and a proposal of the theme ‘savoir </w:t>
      </w:r>
      <w:proofErr w:type="spellStart"/>
      <w:r w:rsidRPr="003C1E54">
        <w:t>courtois</w:t>
      </w:r>
      <w:proofErr w:type="spellEnd"/>
      <w:r w:rsidRPr="003C1E54">
        <w:t>’.</w:t>
      </w:r>
    </w:p>
    <w:p w14:paraId="773ADA3D" w14:textId="4BAD39D3" w:rsidR="435A0BCD" w:rsidRPr="003C1E54" w:rsidRDefault="435A0BCD" w:rsidP="003C1E54">
      <w:pPr>
        <w:pStyle w:val="ListParagraph"/>
        <w:numPr>
          <w:ilvl w:val="0"/>
          <w:numId w:val="9"/>
        </w:numPr>
        <w:ind w:right="-432"/>
        <w:outlineLvl w:val="0"/>
      </w:pPr>
      <w:r w:rsidRPr="003C1E54">
        <w:t>Proposal approved by members</w:t>
      </w:r>
      <w:r w:rsidR="003C1E54" w:rsidRPr="003C1E54">
        <w:t>.</w:t>
      </w:r>
    </w:p>
    <w:p w14:paraId="3060E570" w14:textId="3F712EB3" w:rsidR="009A5721" w:rsidRPr="008B2D47" w:rsidRDefault="009A5721" w:rsidP="00D513B8">
      <w:pPr>
        <w:outlineLvl w:val="0"/>
        <w:rPr>
          <w:b/>
          <w:lang w:val="en-GB"/>
        </w:rPr>
      </w:pPr>
    </w:p>
    <w:p w14:paraId="686E4316" w14:textId="47635068" w:rsidR="009A5721" w:rsidRPr="008B2D47" w:rsidRDefault="009A5721" w:rsidP="009A5721">
      <w:pPr>
        <w:outlineLvl w:val="0"/>
        <w:rPr>
          <w:b/>
          <w:lang w:val="en-GB"/>
        </w:rPr>
      </w:pPr>
      <w:r w:rsidRPr="008B2D47">
        <w:rPr>
          <w:b/>
          <w:lang w:val="en-GB"/>
        </w:rPr>
        <w:t>I</w:t>
      </w:r>
      <w:r w:rsidR="00E04F72" w:rsidRPr="008B2D47">
        <w:rPr>
          <w:b/>
          <w:lang w:val="en-GB"/>
        </w:rPr>
        <w:t>X</w:t>
      </w:r>
      <w:r w:rsidRPr="008B2D47">
        <w:rPr>
          <w:b/>
          <w:lang w:val="en-GB"/>
        </w:rPr>
        <w:t>.  Election of new international officers of the ICLS</w:t>
      </w:r>
    </w:p>
    <w:p w14:paraId="69108A51" w14:textId="77777777" w:rsidR="009A5721" w:rsidRPr="008B2D47" w:rsidRDefault="009A5721" w:rsidP="009A5721">
      <w:pPr>
        <w:outlineLvl w:val="0"/>
        <w:rPr>
          <w:b/>
          <w:lang w:val="en-GB"/>
        </w:rPr>
      </w:pPr>
    </w:p>
    <w:p w14:paraId="3A9731C6" w14:textId="5340BDEF" w:rsidR="009A5721" w:rsidRPr="008B2D47" w:rsidRDefault="003C1E54" w:rsidP="009A5721">
      <w:pPr>
        <w:outlineLvl w:val="0"/>
        <w:rPr>
          <w:lang w:val="en-GB"/>
        </w:rPr>
      </w:pPr>
      <w:r>
        <w:rPr>
          <w:lang w:val="en-GB"/>
        </w:rPr>
        <w:t>The following elections to the International Executive Committee were made by the membership:</w:t>
      </w:r>
    </w:p>
    <w:p w14:paraId="555D456E" w14:textId="21DCF8D8" w:rsidR="009A5721" w:rsidRPr="003C1E54" w:rsidRDefault="009A5721" w:rsidP="009A5721">
      <w:pPr>
        <w:outlineLvl w:val="0"/>
        <w:rPr>
          <w:bCs/>
          <w:lang w:val="en-GB"/>
        </w:rPr>
      </w:pPr>
      <w:r w:rsidRPr="003C1E54">
        <w:rPr>
          <w:bCs/>
          <w:lang w:val="en-GB"/>
        </w:rPr>
        <w:t xml:space="preserve">President: </w:t>
      </w:r>
      <w:r w:rsidR="000A70E2" w:rsidRPr="003C1E54">
        <w:rPr>
          <w:bCs/>
          <w:lang w:val="en-GB"/>
        </w:rPr>
        <w:t>Patrick Moran</w:t>
      </w:r>
    </w:p>
    <w:p w14:paraId="763D7841" w14:textId="3543431F" w:rsidR="009A5721" w:rsidRPr="003C1E54" w:rsidRDefault="009A5721" w:rsidP="5BB4F897">
      <w:pPr>
        <w:outlineLvl w:val="0"/>
        <w:rPr>
          <w:bCs/>
          <w:lang w:val="en-GB"/>
        </w:rPr>
      </w:pPr>
      <w:r w:rsidRPr="003C1E54">
        <w:rPr>
          <w:bCs/>
          <w:lang w:val="en-GB"/>
        </w:rPr>
        <w:t>Vice-President:</w:t>
      </w:r>
      <w:r w:rsidR="5A192836" w:rsidRPr="003C1E54">
        <w:rPr>
          <w:bCs/>
          <w:lang w:val="en-GB"/>
        </w:rPr>
        <w:t xml:space="preserve"> Leah Tether</w:t>
      </w:r>
    </w:p>
    <w:p w14:paraId="2F3B5A03" w14:textId="7072CF21" w:rsidR="009A5721" w:rsidRPr="003C1E54" w:rsidRDefault="009A5721" w:rsidP="56A2090D">
      <w:pPr>
        <w:outlineLvl w:val="0"/>
        <w:rPr>
          <w:bCs/>
          <w:lang w:val="en-GB"/>
        </w:rPr>
      </w:pPr>
      <w:r w:rsidRPr="003C1E54">
        <w:rPr>
          <w:bCs/>
          <w:lang w:val="en-GB"/>
        </w:rPr>
        <w:t>Secretary:</w:t>
      </w:r>
      <w:r w:rsidR="49B6711D" w:rsidRPr="003C1E54">
        <w:rPr>
          <w:bCs/>
          <w:lang w:val="en-GB"/>
        </w:rPr>
        <w:t xml:space="preserve"> </w:t>
      </w:r>
      <w:r w:rsidR="2ED93630" w:rsidRPr="003C1E54">
        <w:rPr>
          <w:bCs/>
          <w:lang w:val="en-GB"/>
        </w:rPr>
        <w:t xml:space="preserve">Vanessa </w:t>
      </w:r>
      <w:proofErr w:type="spellStart"/>
      <w:r w:rsidR="2ED93630" w:rsidRPr="003C1E54">
        <w:rPr>
          <w:bCs/>
          <w:lang w:val="en-GB"/>
        </w:rPr>
        <w:t>Obry</w:t>
      </w:r>
      <w:proofErr w:type="spellEnd"/>
    </w:p>
    <w:p w14:paraId="751F44B7" w14:textId="77777777" w:rsidR="009A5721" w:rsidRPr="003C1E54" w:rsidRDefault="009A5721" w:rsidP="009A5721">
      <w:pPr>
        <w:outlineLvl w:val="0"/>
        <w:rPr>
          <w:bCs/>
          <w:lang w:val="en-GB"/>
        </w:rPr>
      </w:pPr>
    </w:p>
    <w:p w14:paraId="4B9C25ED" w14:textId="0FD2EFC2" w:rsidR="009A5721" w:rsidRPr="003C1E54" w:rsidRDefault="003C1E54" w:rsidP="009A5721">
      <w:pPr>
        <w:outlineLvl w:val="0"/>
        <w:rPr>
          <w:bCs/>
          <w:lang w:val="en-GB"/>
        </w:rPr>
      </w:pPr>
      <w:r>
        <w:rPr>
          <w:bCs/>
          <w:lang w:val="en-GB"/>
        </w:rPr>
        <w:t>The following e</w:t>
      </w:r>
      <w:r w:rsidR="009A5721" w:rsidRPr="003C1E54">
        <w:rPr>
          <w:bCs/>
          <w:lang w:val="en-GB"/>
        </w:rPr>
        <w:t>x-</w:t>
      </w:r>
      <w:r>
        <w:rPr>
          <w:bCs/>
          <w:lang w:val="en-GB"/>
        </w:rPr>
        <w:t>o</w:t>
      </w:r>
      <w:r w:rsidR="009A5721" w:rsidRPr="003C1E54">
        <w:rPr>
          <w:bCs/>
          <w:lang w:val="en-GB"/>
        </w:rPr>
        <w:t xml:space="preserve">fficio </w:t>
      </w:r>
      <w:r>
        <w:rPr>
          <w:bCs/>
          <w:lang w:val="en-GB"/>
        </w:rPr>
        <w:t>m</w:t>
      </w:r>
      <w:r w:rsidR="009A5721" w:rsidRPr="003C1E54">
        <w:rPr>
          <w:bCs/>
          <w:lang w:val="en-GB"/>
        </w:rPr>
        <w:t xml:space="preserve">embers of the </w:t>
      </w:r>
      <w:r>
        <w:rPr>
          <w:bCs/>
          <w:lang w:val="en-GB"/>
        </w:rPr>
        <w:t xml:space="preserve">International </w:t>
      </w:r>
      <w:r w:rsidR="009A5721" w:rsidRPr="003C1E54">
        <w:rPr>
          <w:bCs/>
          <w:lang w:val="en-GB"/>
        </w:rPr>
        <w:t xml:space="preserve">Executive Committee </w:t>
      </w:r>
      <w:r>
        <w:rPr>
          <w:bCs/>
          <w:lang w:val="en-GB"/>
        </w:rPr>
        <w:t xml:space="preserve">were </w:t>
      </w:r>
      <w:r w:rsidRPr="003C1E54">
        <w:rPr>
          <w:bCs/>
          <w:lang w:val="en-GB"/>
        </w:rPr>
        <w:t>approved to continue:</w:t>
      </w:r>
    </w:p>
    <w:p w14:paraId="4067E245" w14:textId="53854B52" w:rsidR="009A5721" w:rsidRPr="003C1E54" w:rsidRDefault="009A5721" w:rsidP="009A5721">
      <w:pPr>
        <w:outlineLvl w:val="0"/>
        <w:rPr>
          <w:bCs/>
          <w:lang w:val="en-GB"/>
        </w:rPr>
      </w:pPr>
      <w:r w:rsidRPr="003C1E54">
        <w:rPr>
          <w:bCs/>
          <w:lang w:val="en-GB"/>
        </w:rPr>
        <w:t xml:space="preserve">Editor of </w:t>
      </w:r>
      <w:r w:rsidRPr="003C1E54">
        <w:rPr>
          <w:bCs/>
          <w:i/>
          <w:lang w:val="en-GB"/>
        </w:rPr>
        <w:t>Encomia</w:t>
      </w:r>
      <w:r w:rsidRPr="003C1E54">
        <w:rPr>
          <w:bCs/>
          <w:lang w:val="en-GB"/>
        </w:rPr>
        <w:t xml:space="preserve">: </w:t>
      </w:r>
      <w:r w:rsidR="000A70E2" w:rsidRPr="003C1E54">
        <w:rPr>
          <w:bCs/>
          <w:lang w:val="en-GB"/>
        </w:rPr>
        <w:t>Richard Trachsler</w:t>
      </w:r>
    </w:p>
    <w:p w14:paraId="74196F14" w14:textId="5EC6C798" w:rsidR="009A5721" w:rsidRPr="003C1E54" w:rsidRDefault="009A5721" w:rsidP="00D513B8">
      <w:pPr>
        <w:outlineLvl w:val="0"/>
        <w:rPr>
          <w:bCs/>
          <w:lang w:val="en-GB"/>
        </w:rPr>
      </w:pPr>
      <w:r w:rsidRPr="003C1E54">
        <w:rPr>
          <w:bCs/>
          <w:lang w:val="en-GB"/>
        </w:rPr>
        <w:t>Media Specialist: Tamara Bentl</w:t>
      </w:r>
      <w:r w:rsidR="00E04F72" w:rsidRPr="003C1E54">
        <w:rPr>
          <w:bCs/>
          <w:lang w:val="en-GB"/>
        </w:rPr>
        <w:t>e</w:t>
      </w:r>
      <w:r w:rsidRPr="003C1E54">
        <w:rPr>
          <w:bCs/>
          <w:lang w:val="en-GB"/>
        </w:rPr>
        <w:t>y Caudill</w:t>
      </w:r>
    </w:p>
    <w:p w14:paraId="140A6000" w14:textId="77777777" w:rsidR="00FB583D" w:rsidRPr="008B2D47" w:rsidRDefault="00FB583D" w:rsidP="52C12C8C">
      <w:pPr>
        <w:rPr>
          <w:b/>
          <w:bCs/>
          <w:i/>
          <w:iCs/>
          <w:lang w:val="en-GB"/>
        </w:rPr>
      </w:pPr>
    </w:p>
    <w:p w14:paraId="4861AF0D" w14:textId="2CD18FB4" w:rsidR="274AC220" w:rsidRPr="003C1E54" w:rsidRDefault="003C1E54" w:rsidP="52C12C8C">
      <w:pPr>
        <w:rPr>
          <w:lang w:val="en-GB"/>
        </w:rPr>
      </w:pPr>
      <w:r w:rsidRPr="003C1E54">
        <w:rPr>
          <w:lang w:val="en-GB"/>
        </w:rPr>
        <w:t>PM proposed EC</w:t>
      </w:r>
      <w:r w:rsidR="274AC220" w:rsidRPr="003C1E54">
        <w:rPr>
          <w:lang w:val="en-GB"/>
        </w:rPr>
        <w:t xml:space="preserve"> as Honorary President</w:t>
      </w:r>
      <w:r w:rsidR="1B7C519C" w:rsidRPr="003C1E54">
        <w:rPr>
          <w:lang w:val="en-GB"/>
        </w:rPr>
        <w:t xml:space="preserve"> and member of </w:t>
      </w:r>
      <w:r w:rsidRPr="003C1E54">
        <w:rPr>
          <w:lang w:val="en-GB"/>
        </w:rPr>
        <w:t xml:space="preserve">the </w:t>
      </w:r>
      <w:proofErr w:type="spellStart"/>
      <w:r w:rsidR="1B7C519C" w:rsidRPr="003C1E54">
        <w:rPr>
          <w:lang w:val="en-GB"/>
        </w:rPr>
        <w:t>Comité</w:t>
      </w:r>
      <w:proofErr w:type="spellEnd"/>
      <w:r w:rsidR="1B7C519C" w:rsidRPr="003C1E54">
        <w:rPr>
          <w:lang w:val="en-GB"/>
        </w:rPr>
        <w:t xml:space="preserve"> </w:t>
      </w:r>
      <w:r w:rsidR="00103E28" w:rsidRPr="003C1E54">
        <w:rPr>
          <w:lang w:val="en-GB"/>
        </w:rPr>
        <w:t>d</w:t>
      </w:r>
      <w:r w:rsidR="00103E28">
        <w:rPr>
          <w:lang w:val="en-GB"/>
        </w:rPr>
        <w:t xml:space="preserve">e </w:t>
      </w:r>
      <w:r w:rsidR="1B7C519C" w:rsidRPr="003C1E54">
        <w:rPr>
          <w:lang w:val="en-GB"/>
        </w:rPr>
        <w:t>patronage</w:t>
      </w:r>
      <w:r w:rsidRPr="003C1E54">
        <w:rPr>
          <w:lang w:val="en-GB"/>
        </w:rPr>
        <w:t>. Proposal approved by members.</w:t>
      </w:r>
    </w:p>
    <w:p w14:paraId="76318DE5" w14:textId="23E3DE1C" w:rsidR="52C12C8C" w:rsidRPr="008B2D47" w:rsidRDefault="52C12C8C" w:rsidP="52C12C8C">
      <w:pPr>
        <w:rPr>
          <w:b/>
          <w:bCs/>
          <w:i/>
          <w:iCs/>
          <w:lang w:val="en-GB"/>
        </w:rPr>
      </w:pPr>
    </w:p>
    <w:p w14:paraId="6D1195B9" w14:textId="55196CCA" w:rsidR="00FB583D" w:rsidRPr="008B2D47" w:rsidRDefault="00A77F4C" w:rsidP="52C12C8C">
      <w:pPr>
        <w:rPr>
          <w:b/>
          <w:bCs/>
          <w:lang w:val="en-GB"/>
        </w:rPr>
      </w:pPr>
      <w:r w:rsidRPr="008B2D47">
        <w:rPr>
          <w:b/>
          <w:bCs/>
          <w:lang w:val="en-GB"/>
        </w:rPr>
        <w:t>X</w:t>
      </w:r>
      <w:r w:rsidR="00FB583D" w:rsidRPr="008B2D47">
        <w:rPr>
          <w:b/>
          <w:bCs/>
          <w:lang w:val="en-GB"/>
        </w:rPr>
        <w:t>. Varia</w:t>
      </w:r>
      <w:r w:rsidR="00FD23A0" w:rsidRPr="008B2D47">
        <w:rPr>
          <w:b/>
          <w:bCs/>
          <w:lang w:val="en-GB"/>
        </w:rPr>
        <w:t xml:space="preserve"> (</w:t>
      </w:r>
      <w:r w:rsidR="001B6A1F" w:rsidRPr="008B2D47">
        <w:rPr>
          <w:b/>
          <w:bCs/>
          <w:lang w:val="en-GB"/>
        </w:rPr>
        <w:t>Any Other</w:t>
      </w:r>
      <w:r w:rsidR="00FD23A0" w:rsidRPr="008B2D47">
        <w:rPr>
          <w:b/>
          <w:bCs/>
          <w:lang w:val="en-GB"/>
        </w:rPr>
        <w:t xml:space="preserve"> Business)</w:t>
      </w:r>
    </w:p>
    <w:p w14:paraId="143460B3" w14:textId="33612B7E" w:rsidR="275F3CFA" w:rsidRPr="003C1E54" w:rsidRDefault="275F3CFA" w:rsidP="52C12C8C">
      <w:pPr>
        <w:rPr>
          <w:lang w:val="en-GB"/>
        </w:rPr>
      </w:pPr>
      <w:r w:rsidRPr="003C1E54">
        <w:rPr>
          <w:lang w:val="en-GB"/>
        </w:rPr>
        <w:t xml:space="preserve">GA </w:t>
      </w:r>
      <w:r w:rsidR="003C1E54" w:rsidRPr="003C1E54">
        <w:rPr>
          <w:lang w:val="en-GB"/>
        </w:rPr>
        <w:t xml:space="preserve">asked whether </w:t>
      </w:r>
      <w:r w:rsidRPr="003C1E54">
        <w:rPr>
          <w:lang w:val="en-GB"/>
        </w:rPr>
        <w:t xml:space="preserve">there </w:t>
      </w:r>
      <w:r w:rsidR="003C1E54" w:rsidRPr="003C1E54">
        <w:rPr>
          <w:lang w:val="en-GB"/>
        </w:rPr>
        <w:t xml:space="preserve">are </w:t>
      </w:r>
      <w:r w:rsidRPr="003C1E54">
        <w:rPr>
          <w:lang w:val="en-GB"/>
        </w:rPr>
        <w:t>archives of old programmes</w:t>
      </w:r>
      <w:r w:rsidR="003C1E54" w:rsidRPr="003C1E54">
        <w:rPr>
          <w:lang w:val="en-GB"/>
        </w:rPr>
        <w:t xml:space="preserve"> on the website</w:t>
      </w:r>
      <w:r w:rsidRPr="003C1E54">
        <w:rPr>
          <w:lang w:val="en-GB"/>
        </w:rPr>
        <w:t xml:space="preserve">. TBC </w:t>
      </w:r>
      <w:r w:rsidR="003C1E54" w:rsidRPr="003C1E54">
        <w:rPr>
          <w:lang w:val="en-GB"/>
        </w:rPr>
        <w:t xml:space="preserve">confirmed </w:t>
      </w:r>
      <w:r w:rsidR="003C1E54">
        <w:rPr>
          <w:lang w:val="en-GB"/>
        </w:rPr>
        <w:t xml:space="preserve">that there were </w:t>
      </w:r>
      <w:r w:rsidR="003C1E54" w:rsidRPr="003C1E54">
        <w:rPr>
          <w:lang w:val="en-GB"/>
        </w:rPr>
        <w:t>and offered to add any more that were sent to her.</w:t>
      </w:r>
    </w:p>
    <w:p w14:paraId="139D3AE9" w14:textId="698FCBB3" w:rsidR="00FB583D" w:rsidRPr="008B2D47" w:rsidRDefault="00FB583D" w:rsidP="00FB583D">
      <w:pPr>
        <w:rPr>
          <w:b/>
          <w:lang w:val="en-GB"/>
        </w:rPr>
      </w:pPr>
    </w:p>
    <w:p w14:paraId="4DD13E87" w14:textId="74FE6135" w:rsidR="00A03875" w:rsidRPr="008B2D47" w:rsidRDefault="00A03875" w:rsidP="7162E406">
      <w:pPr>
        <w:rPr>
          <w:lang w:val="en-GB"/>
        </w:rPr>
      </w:pPr>
    </w:p>
    <w:sectPr w:rsidR="00A03875" w:rsidRPr="008B2D47" w:rsidSect="003C1E54">
      <w:footerReference w:type="default" r:id="rId7"/>
      <w:pgSz w:w="12240" w:h="15840"/>
      <w:pgMar w:top="1440" w:right="1800" w:bottom="113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8C075" w14:textId="77777777" w:rsidR="00317929" w:rsidRDefault="00317929" w:rsidP="00740AB7">
      <w:r>
        <w:separator/>
      </w:r>
    </w:p>
  </w:endnote>
  <w:endnote w:type="continuationSeparator" w:id="0">
    <w:p w14:paraId="798B3FB4" w14:textId="77777777" w:rsidR="00317929" w:rsidRDefault="00317929" w:rsidP="0074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38045"/>
      <w:docPartObj>
        <w:docPartGallery w:val="Page Numbers (Bottom of Page)"/>
        <w:docPartUnique/>
      </w:docPartObj>
    </w:sdtPr>
    <w:sdtEndPr>
      <w:rPr>
        <w:noProof/>
      </w:rPr>
    </w:sdtEndPr>
    <w:sdtContent>
      <w:p w14:paraId="32304E1B" w14:textId="15276BFA" w:rsidR="00921C52" w:rsidRDefault="00921C52">
        <w:pPr>
          <w:pStyle w:val="Footer"/>
          <w:jc w:val="right"/>
        </w:pPr>
        <w:r>
          <w:fldChar w:fldCharType="begin"/>
        </w:r>
        <w:r>
          <w:instrText xml:space="preserve"> PAGE   \* MERGEFORMAT </w:instrText>
        </w:r>
        <w:r>
          <w:fldChar w:fldCharType="separate"/>
        </w:r>
        <w:r w:rsidR="00AB0D2B">
          <w:rPr>
            <w:noProof/>
          </w:rPr>
          <w:t>1</w:t>
        </w:r>
        <w:r>
          <w:rPr>
            <w:noProof/>
          </w:rPr>
          <w:fldChar w:fldCharType="end"/>
        </w:r>
      </w:p>
    </w:sdtContent>
  </w:sdt>
  <w:p w14:paraId="02313761" w14:textId="77777777" w:rsidR="00921C52" w:rsidRDefault="00921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94138" w14:textId="77777777" w:rsidR="00317929" w:rsidRDefault="00317929" w:rsidP="00740AB7">
      <w:r>
        <w:separator/>
      </w:r>
    </w:p>
  </w:footnote>
  <w:footnote w:type="continuationSeparator" w:id="0">
    <w:p w14:paraId="1471BFC7" w14:textId="77777777" w:rsidR="00317929" w:rsidRDefault="00317929" w:rsidP="0074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E4044"/>
    <w:multiLevelType w:val="hybridMultilevel"/>
    <w:tmpl w:val="4A622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D91360"/>
    <w:multiLevelType w:val="hybridMultilevel"/>
    <w:tmpl w:val="E1007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507CD4"/>
    <w:multiLevelType w:val="hybridMultilevel"/>
    <w:tmpl w:val="690452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FF23CE2"/>
    <w:multiLevelType w:val="hybridMultilevel"/>
    <w:tmpl w:val="B1500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7F503C"/>
    <w:multiLevelType w:val="hybridMultilevel"/>
    <w:tmpl w:val="AD144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D63915"/>
    <w:multiLevelType w:val="hybridMultilevel"/>
    <w:tmpl w:val="10921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303003"/>
    <w:multiLevelType w:val="hybridMultilevel"/>
    <w:tmpl w:val="34C27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59366B"/>
    <w:multiLevelType w:val="hybridMultilevel"/>
    <w:tmpl w:val="D42AE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E73EA6"/>
    <w:multiLevelType w:val="hybridMultilevel"/>
    <w:tmpl w:val="48F41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005725">
    <w:abstractNumId w:val="2"/>
  </w:num>
  <w:num w:numId="2" w16cid:durableId="1020469730">
    <w:abstractNumId w:val="7"/>
  </w:num>
  <w:num w:numId="3" w16cid:durableId="442656889">
    <w:abstractNumId w:val="4"/>
  </w:num>
  <w:num w:numId="4" w16cid:durableId="1421176310">
    <w:abstractNumId w:val="5"/>
  </w:num>
  <w:num w:numId="5" w16cid:durableId="2142530786">
    <w:abstractNumId w:val="8"/>
  </w:num>
  <w:num w:numId="6" w16cid:durableId="1375042957">
    <w:abstractNumId w:val="3"/>
  </w:num>
  <w:num w:numId="7" w16cid:durableId="1343623647">
    <w:abstractNumId w:val="1"/>
  </w:num>
  <w:num w:numId="8" w16cid:durableId="110782101">
    <w:abstractNumId w:val="0"/>
  </w:num>
  <w:num w:numId="9" w16cid:durableId="332991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83D"/>
    <w:rsid w:val="00002AE5"/>
    <w:rsid w:val="000A2383"/>
    <w:rsid w:val="000A70E2"/>
    <w:rsid w:val="00103E28"/>
    <w:rsid w:val="00106AD8"/>
    <w:rsid w:val="00130925"/>
    <w:rsid w:val="00164E4D"/>
    <w:rsid w:val="001B6A1F"/>
    <w:rsid w:val="00216176"/>
    <w:rsid w:val="00260072"/>
    <w:rsid w:val="002810C7"/>
    <w:rsid w:val="002F40E2"/>
    <w:rsid w:val="002F5ACB"/>
    <w:rsid w:val="00317929"/>
    <w:rsid w:val="00341FDA"/>
    <w:rsid w:val="003C1E54"/>
    <w:rsid w:val="00404160"/>
    <w:rsid w:val="004C5113"/>
    <w:rsid w:val="00513D4A"/>
    <w:rsid w:val="00530A34"/>
    <w:rsid w:val="00577E24"/>
    <w:rsid w:val="00581983"/>
    <w:rsid w:val="005A2A19"/>
    <w:rsid w:val="00651094"/>
    <w:rsid w:val="006C4C61"/>
    <w:rsid w:val="007346D6"/>
    <w:rsid w:val="00740AB7"/>
    <w:rsid w:val="007A73F1"/>
    <w:rsid w:val="00826E57"/>
    <w:rsid w:val="0088231B"/>
    <w:rsid w:val="008B2D47"/>
    <w:rsid w:val="008E18C4"/>
    <w:rsid w:val="00921A88"/>
    <w:rsid w:val="00921C52"/>
    <w:rsid w:val="00981B88"/>
    <w:rsid w:val="009A5721"/>
    <w:rsid w:val="009C1591"/>
    <w:rsid w:val="00A03875"/>
    <w:rsid w:val="00A046CB"/>
    <w:rsid w:val="00A77F4C"/>
    <w:rsid w:val="00A95C2A"/>
    <w:rsid w:val="00A96D95"/>
    <w:rsid w:val="00AB0D2B"/>
    <w:rsid w:val="00B364CC"/>
    <w:rsid w:val="00BE5E23"/>
    <w:rsid w:val="00BE6A1C"/>
    <w:rsid w:val="00C4002A"/>
    <w:rsid w:val="00C40A8C"/>
    <w:rsid w:val="00C615FE"/>
    <w:rsid w:val="00C7337C"/>
    <w:rsid w:val="00CD573A"/>
    <w:rsid w:val="00CE656C"/>
    <w:rsid w:val="00D4310C"/>
    <w:rsid w:val="00D513B8"/>
    <w:rsid w:val="00D67C04"/>
    <w:rsid w:val="00D80E09"/>
    <w:rsid w:val="00DC0C38"/>
    <w:rsid w:val="00E04F72"/>
    <w:rsid w:val="00E25AA4"/>
    <w:rsid w:val="00E51161"/>
    <w:rsid w:val="00EA5521"/>
    <w:rsid w:val="00ED4235"/>
    <w:rsid w:val="00F543A4"/>
    <w:rsid w:val="00FB583D"/>
    <w:rsid w:val="00FD23A0"/>
    <w:rsid w:val="00FF7F45"/>
    <w:rsid w:val="02D2E65B"/>
    <w:rsid w:val="0306CA62"/>
    <w:rsid w:val="04C2D4D5"/>
    <w:rsid w:val="06B1AF93"/>
    <w:rsid w:val="0873359C"/>
    <w:rsid w:val="088D34BD"/>
    <w:rsid w:val="0900BCC5"/>
    <w:rsid w:val="0DDFA0D6"/>
    <w:rsid w:val="1104C6BF"/>
    <w:rsid w:val="1865EA77"/>
    <w:rsid w:val="1B7C519C"/>
    <w:rsid w:val="1C609173"/>
    <w:rsid w:val="1E779C39"/>
    <w:rsid w:val="2003F702"/>
    <w:rsid w:val="222BE86C"/>
    <w:rsid w:val="23E40773"/>
    <w:rsid w:val="27103618"/>
    <w:rsid w:val="273895CE"/>
    <w:rsid w:val="274AC220"/>
    <w:rsid w:val="275F3CFA"/>
    <w:rsid w:val="2AD950DB"/>
    <w:rsid w:val="2E10F19D"/>
    <w:rsid w:val="2ED93630"/>
    <w:rsid w:val="3259AB94"/>
    <w:rsid w:val="34803321"/>
    <w:rsid w:val="361C0382"/>
    <w:rsid w:val="3716523A"/>
    <w:rsid w:val="37B7D3E3"/>
    <w:rsid w:val="3953A444"/>
    <w:rsid w:val="3D8593BE"/>
    <w:rsid w:val="3E271567"/>
    <w:rsid w:val="3F21641F"/>
    <w:rsid w:val="3FC2E5C8"/>
    <w:rsid w:val="425904E1"/>
    <w:rsid w:val="435A0BCD"/>
    <w:rsid w:val="4367BA06"/>
    <w:rsid w:val="43F4D542"/>
    <w:rsid w:val="449656EB"/>
    <w:rsid w:val="44ECF815"/>
    <w:rsid w:val="4632274C"/>
    <w:rsid w:val="49B6711D"/>
    <w:rsid w:val="49CE506A"/>
    <w:rsid w:val="4AB6E191"/>
    <w:rsid w:val="4DA3A50E"/>
    <w:rsid w:val="4FD95B9A"/>
    <w:rsid w:val="51255C2B"/>
    <w:rsid w:val="52C12C8C"/>
    <w:rsid w:val="55AEB6F3"/>
    <w:rsid w:val="5650389C"/>
    <w:rsid w:val="56A2090D"/>
    <w:rsid w:val="57EC08FD"/>
    <w:rsid w:val="5A192836"/>
    <w:rsid w:val="5A6273F4"/>
    <w:rsid w:val="5BB4F897"/>
    <w:rsid w:val="5C53472B"/>
    <w:rsid w:val="5D9A14B6"/>
    <w:rsid w:val="5EAB2DEB"/>
    <w:rsid w:val="5F35E517"/>
    <w:rsid w:val="60D1B578"/>
    <w:rsid w:val="6251DE27"/>
    <w:rsid w:val="62593CFA"/>
    <w:rsid w:val="650F7297"/>
    <w:rsid w:val="66E98BAE"/>
    <w:rsid w:val="67B72135"/>
    <w:rsid w:val="683B45B4"/>
    <w:rsid w:val="68855C0F"/>
    <w:rsid w:val="68DCC75D"/>
    <w:rsid w:val="6DF59416"/>
    <w:rsid w:val="70573957"/>
    <w:rsid w:val="7162E406"/>
    <w:rsid w:val="7503526E"/>
    <w:rsid w:val="7DE229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E84F7D"/>
  <w15:docId w15:val="{ADDE8405-A642-4DE5-AB40-E4C09FE46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583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521"/>
    <w:rPr>
      <w:rFonts w:eastAsiaTheme="minorHAnsi"/>
      <w:lang w:val="en-GB" w:eastAsia="en-GB"/>
    </w:rPr>
  </w:style>
  <w:style w:type="paragraph" w:styleId="Header">
    <w:name w:val="header"/>
    <w:basedOn w:val="Normal"/>
    <w:link w:val="HeaderChar"/>
    <w:rsid w:val="00740AB7"/>
    <w:pPr>
      <w:tabs>
        <w:tab w:val="center" w:pos="4513"/>
        <w:tab w:val="right" w:pos="9026"/>
      </w:tabs>
    </w:pPr>
  </w:style>
  <w:style w:type="character" w:customStyle="1" w:styleId="HeaderChar">
    <w:name w:val="Header Char"/>
    <w:basedOn w:val="DefaultParagraphFont"/>
    <w:link w:val="Header"/>
    <w:rsid w:val="00740AB7"/>
    <w:rPr>
      <w:sz w:val="24"/>
      <w:szCs w:val="24"/>
      <w:lang w:val="en-US" w:eastAsia="en-US"/>
    </w:rPr>
  </w:style>
  <w:style w:type="paragraph" w:styleId="Footer">
    <w:name w:val="footer"/>
    <w:basedOn w:val="Normal"/>
    <w:link w:val="FooterChar"/>
    <w:uiPriority w:val="99"/>
    <w:rsid w:val="00740AB7"/>
    <w:pPr>
      <w:tabs>
        <w:tab w:val="center" w:pos="4513"/>
        <w:tab w:val="right" w:pos="9026"/>
      </w:tabs>
    </w:pPr>
  </w:style>
  <w:style w:type="character" w:customStyle="1" w:styleId="FooterChar">
    <w:name w:val="Footer Char"/>
    <w:basedOn w:val="DefaultParagraphFont"/>
    <w:link w:val="Footer"/>
    <w:uiPriority w:val="99"/>
    <w:rsid w:val="00740AB7"/>
    <w:rPr>
      <w:sz w:val="24"/>
      <w:szCs w:val="24"/>
      <w:lang w:val="en-US" w:eastAsia="en-US"/>
    </w:rPr>
  </w:style>
  <w:style w:type="paragraph" w:styleId="Revision">
    <w:name w:val="Revision"/>
    <w:hidden/>
    <w:uiPriority w:val="99"/>
    <w:semiHidden/>
    <w:rsid w:val="00103E2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6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964</Words>
  <Characters>5178</Characters>
  <Application>Microsoft Office Word</Application>
  <DocSecurity>0</DocSecurity>
  <Lines>69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Cayley, Emma</dc:creator>
  <cp:lastModifiedBy>Microsoft Office User</cp:lastModifiedBy>
  <cp:revision>2</cp:revision>
  <dcterms:created xsi:type="dcterms:W3CDTF">2026-07-21T22:14:00Z</dcterms:created>
  <dcterms:modified xsi:type="dcterms:W3CDTF">2026-07-21T22:14:00Z</dcterms:modified>
</cp:coreProperties>
</file>